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7BA3" w14:textId="77777777" w:rsidR="00106C25" w:rsidRDefault="00106C25" w:rsidP="00106C25">
      <w:pPr>
        <w:pStyle w:val="Head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40C951" wp14:editId="28306515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431290" cy="548640"/>
            <wp:effectExtent l="0" t="0" r="0" b="3810"/>
            <wp:wrapThrough wrapText="bothSides">
              <wp:wrapPolygon edited="0">
                <wp:start x="1437" y="0"/>
                <wp:lineTo x="0" y="11250"/>
                <wp:lineTo x="0" y="15750"/>
                <wp:lineTo x="2875" y="21000"/>
                <wp:lineTo x="20987" y="21000"/>
                <wp:lineTo x="21274" y="18000"/>
                <wp:lineTo x="21274" y="15000"/>
                <wp:lineTo x="16674" y="12000"/>
                <wp:lineTo x="20412" y="10500"/>
                <wp:lineTo x="19549" y="750"/>
                <wp:lineTo x="2875" y="0"/>
                <wp:lineTo x="1437" y="0"/>
              </wp:wrapPolygon>
            </wp:wrapThrough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PO Box 2098</w:t>
      </w:r>
    </w:p>
    <w:p w14:paraId="51770DBB" w14:textId="77777777" w:rsidR="00106C25" w:rsidRDefault="00106C25" w:rsidP="00106C25">
      <w:pPr>
        <w:pStyle w:val="Header"/>
      </w:pPr>
      <w:r>
        <w:t xml:space="preserve">   Everett, WA 98213</w:t>
      </w:r>
    </w:p>
    <w:p w14:paraId="5F569FE4" w14:textId="77777777" w:rsidR="00106C25" w:rsidRDefault="00106C25" w:rsidP="00106C25">
      <w:pPr>
        <w:pStyle w:val="Header"/>
      </w:pPr>
      <w:r>
        <w:t xml:space="preserve">   </w:t>
      </w:r>
      <w:hyperlink r:id="rId9" w:history="1">
        <w:r w:rsidRPr="000F5C2D">
          <w:rPr>
            <w:rStyle w:val="Hyperlink"/>
          </w:rPr>
          <w:t>www.everettsd.org</w:t>
        </w:r>
      </w:hyperlink>
      <w:r>
        <w:t xml:space="preserve"> </w:t>
      </w:r>
    </w:p>
    <w:p w14:paraId="630EF0F9" w14:textId="77777777" w:rsidR="00106C25" w:rsidRDefault="00106C25" w:rsidP="0039278C">
      <w:pPr>
        <w:spacing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</w:p>
    <w:p w14:paraId="642B2112" w14:textId="2B9DE2B5" w:rsidR="0076529F" w:rsidRPr="00105AE4" w:rsidRDefault="00CF33D2" w:rsidP="0039278C">
      <w:pP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105AE4">
        <w:rPr>
          <w:rFonts w:ascii="Arial" w:hAnsi="Arial" w:cs="Arial"/>
          <w:b/>
          <w:bCs/>
          <w:sz w:val="32"/>
          <w:szCs w:val="32"/>
        </w:rPr>
        <w:t>Authorization for Release/Exchange of Information</w:t>
      </w:r>
    </w:p>
    <w:p w14:paraId="6F0224B2" w14:textId="77777777" w:rsidR="004664B3" w:rsidRPr="00294D3E" w:rsidRDefault="004664B3" w:rsidP="0039278C">
      <w:pPr>
        <w:spacing w:line="240" w:lineRule="auto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5EB590F" w14:textId="77777777" w:rsidR="008E3CEE" w:rsidRPr="00EF1816" w:rsidRDefault="008E3CEE" w:rsidP="0039278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5454"/>
        <w:gridCol w:w="1123"/>
        <w:gridCol w:w="2503"/>
      </w:tblGrid>
      <w:tr w:rsidR="008E3CEE" w:rsidRPr="00EF1816" w14:paraId="77DA5B5C" w14:textId="7BE8AA80" w:rsidTr="00EF1816">
        <w:tc>
          <w:tcPr>
            <w:tcW w:w="1710" w:type="dxa"/>
          </w:tcPr>
          <w:p w14:paraId="12DBA17B" w14:textId="578A226B" w:rsidR="00BB5E94" w:rsidRPr="00EF1816" w:rsidRDefault="00BB5E94" w:rsidP="00105AE4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>Student Name:</w:t>
            </w:r>
          </w:p>
        </w:tc>
        <w:tc>
          <w:tcPr>
            <w:tcW w:w="5454" w:type="dxa"/>
          </w:tcPr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981282167"/>
              <w:placeholder>
                <w:docPart w:val="CA72E3620D2B4EF1BBE2E7F8649FB2CA"/>
              </w:placeholder>
              <w:text w:multiLine="1"/>
            </w:sdtPr>
            <w:sdtEndPr/>
            <w:sdtContent>
              <w:p w14:paraId="7F4792DE" w14:textId="32CB4A0B" w:rsidR="00BB5E94" w:rsidRPr="00EF1816" w:rsidRDefault="00EC0664" w:rsidP="00105AE4">
                <w:pPr>
                  <w:spacing w:line="360" w:lineRule="auto"/>
                  <w:contextualSpacing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__________________________________________________</w:t>
                </w:r>
              </w:p>
            </w:sdtContent>
          </w:sdt>
        </w:tc>
        <w:tc>
          <w:tcPr>
            <w:tcW w:w="1123" w:type="dxa"/>
          </w:tcPr>
          <w:p w14:paraId="27E1F593" w14:textId="53062E52" w:rsidR="00BB5E94" w:rsidRPr="00EF1816" w:rsidRDefault="00BB5E94" w:rsidP="00105AE4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>DOB: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</w:rPr>
            <w:id w:val="-740789122"/>
            <w:placeholder>
              <w:docPart w:val="2786F6D475654DFFB8616193FDC5436E"/>
            </w:placeholder>
            <w:text/>
          </w:sdtPr>
          <w:sdtEndPr/>
          <w:sdtContent>
            <w:tc>
              <w:tcPr>
                <w:tcW w:w="2503" w:type="dxa"/>
              </w:tcPr>
              <w:p w14:paraId="2296D2A9" w14:textId="5F71D666" w:rsidR="00BB5E94" w:rsidRPr="00EF1816" w:rsidRDefault="00EC0664" w:rsidP="00105AE4">
                <w:pPr>
                  <w:spacing w:line="360" w:lineRule="auto"/>
                  <w:contextualSpacing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_________</w:t>
                </w:r>
              </w:p>
            </w:tc>
          </w:sdtContent>
        </w:sdt>
      </w:tr>
      <w:tr w:rsidR="008E3CEE" w:rsidRPr="00EF1816" w14:paraId="74111B5E" w14:textId="77777777" w:rsidTr="00EF1816">
        <w:tc>
          <w:tcPr>
            <w:tcW w:w="1710" w:type="dxa"/>
          </w:tcPr>
          <w:p w14:paraId="19730392" w14:textId="77777777" w:rsidR="00A31099" w:rsidRPr="00EF1816" w:rsidRDefault="00A31099" w:rsidP="00105AE4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School: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16033057"/>
            <w:placeholder>
              <w:docPart w:val="5AF89D8EAFAC427AA59C00F1F07814D1"/>
            </w:placeholder>
            <w:text/>
          </w:sdtPr>
          <w:sdtEndPr/>
          <w:sdtContent>
            <w:tc>
              <w:tcPr>
                <w:tcW w:w="5454" w:type="dxa"/>
              </w:tcPr>
              <w:p w14:paraId="0EEFDD6C" w14:textId="09CD4559" w:rsidR="00A31099" w:rsidRPr="00EF1816" w:rsidRDefault="00537861" w:rsidP="00105AE4">
                <w:pPr>
                  <w:spacing w:line="360" w:lineRule="auto"/>
                  <w:contextualSpacing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__________________________________________________</w:t>
                </w:r>
              </w:p>
            </w:tc>
          </w:sdtContent>
        </w:sdt>
        <w:tc>
          <w:tcPr>
            <w:tcW w:w="1123" w:type="dxa"/>
          </w:tcPr>
          <w:p w14:paraId="0BCBDAA0" w14:textId="77777777" w:rsidR="00A31099" w:rsidRPr="00EF1816" w:rsidRDefault="00A31099" w:rsidP="00105AE4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>Grade: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</w:rPr>
            <w:id w:val="85584615"/>
            <w:placeholder>
              <w:docPart w:val="67A5E6985469421986D2EB6083C829E9"/>
            </w:placeholder>
            <w:text/>
          </w:sdtPr>
          <w:sdtEndPr/>
          <w:sdtContent>
            <w:tc>
              <w:tcPr>
                <w:tcW w:w="2503" w:type="dxa"/>
              </w:tcPr>
              <w:p w14:paraId="230E3B99" w14:textId="0CF2638A" w:rsidR="00A31099" w:rsidRPr="00EF1816" w:rsidRDefault="00EC0664" w:rsidP="00105AE4">
                <w:pPr>
                  <w:spacing w:line="360" w:lineRule="auto"/>
                  <w:contextualSpacing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_______</w:t>
                </w:r>
                <w:r w:rsidR="00537861" w:rsidRPr="00EF1816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_</w:t>
                </w:r>
                <w:r w:rsidR="005A0A79" w:rsidRPr="00EF1816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_</w:t>
                </w:r>
              </w:p>
            </w:tc>
          </w:sdtContent>
        </w:sdt>
      </w:tr>
    </w:tbl>
    <w:p w14:paraId="302190CA" w14:textId="5DFB2C10" w:rsidR="004D2FC6" w:rsidRPr="00EF1816" w:rsidRDefault="004D2FC6" w:rsidP="0039278C">
      <w:pPr>
        <w:spacing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7D64ED6" w14:textId="078EFA4D" w:rsidR="00402CF5" w:rsidRPr="00EF1816" w:rsidRDefault="00402CF5" w:rsidP="00E05EB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EF1816">
        <w:rPr>
          <w:rFonts w:ascii="Arial" w:hAnsi="Arial" w:cs="Arial"/>
          <w:sz w:val="18"/>
          <w:szCs w:val="18"/>
        </w:rPr>
        <w:t xml:space="preserve">I hereby authorize the </w:t>
      </w:r>
      <w:r w:rsidR="004D438E" w:rsidRPr="00EF1816">
        <w:rPr>
          <w:rFonts w:ascii="Arial" w:hAnsi="Arial" w:cs="Arial"/>
          <w:sz w:val="18"/>
          <w:szCs w:val="18"/>
        </w:rPr>
        <w:t>release/</w:t>
      </w:r>
      <w:r w:rsidRPr="00EF1816">
        <w:rPr>
          <w:rFonts w:ascii="Arial" w:hAnsi="Arial" w:cs="Arial"/>
          <w:sz w:val="18"/>
          <w:szCs w:val="18"/>
        </w:rPr>
        <w:t xml:space="preserve">exchange of confidential </w:t>
      </w:r>
      <w:r w:rsidR="00B12CE0" w:rsidRPr="00EF1816">
        <w:rPr>
          <w:rFonts w:ascii="Arial" w:hAnsi="Arial" w:cs="Arial"/>
          <w:sz w:val="18"/>
          <w:szCs w:val="18"/>
        </w:rPr>
        <w:t xml:space="preserve">educational, </w:t>
      </w:r>
      <w:r w:rsidR="005C008A" w:rsidRPr="00EF1816">
        <w:rPr>
          <w:rFonts w:ascii="Arial" w:hAnsi="Arial" w:cs="Arial"/>
          <w:sz w:val="18"/>
          <w:szCs w:val="18"/>
        </w:rPr>
        <w:t xml:space="preserve">medical, and/or mental health information for the </w:t>
      </w:r>
      <w:r w:rsidR="00193D5F" w:rsidRPr="00EF1816">
        <w:rPr>
          <w:rFonts w:ascii="Arial" w:hAnsi="Arial" w:cs="Arial"/>
          <w:sz w:val="18"/>
          <w:szCs w:val="18"/>
        </w:rPr>
        <w:t>above-named</w:t>
      </w:r>
      <w:r w:rsidR="005C008A" w:rsidRPr="00EF1816">
        <w:rPr>
          <w:rFonts w:ascii="Arial" w:hAnsi="Arial" w:cs="Arial"/>
          <w:sz w:val="18"/>
          <w:szCs w:val="18"/>
        </w:rPr>
        <w:t xml:space="preserve"> student</w:t>
      </w:r>
      <w:r w:rsidR="00D641D5" w:rsidRPr="00EF1816">
        <w:rPr>
          <w:rFonts w:ascii="Arial" w:hAnsi="Arial" w:cs="Arial"/>
          <w:sz w:val="18"/>
          <w:szCs w:val="18"/>
        </w:rPr>
        <w:t>.</w:t>
      </w:r>
    </w:p>
    <w:p w14:paraId="46206829" w14:textId="75EB548A" w:rsidR="004F154C" w:rsidRPr="00EF1816" w:rsidRDefault="008A77D7" w:rsidP="00E05EB0">
      <w:pPr>
        <w:pStyle w:val="ListParagraph"/>
        <w:numPr>
          <w:ilvl w:val="0"/>
          <w:numId w:val="7"/>
        </w:numPr>
        <w:spacing w:line="240" w:lineRule="auto"/>
        <w:ind w:hanging="720"/>
        <w:rPr>
          <w:rFonts w:ascii="Arial" w:hAnsi="Arial" w:cs="Arial"/>
          <w:sz w:val="18"/>
          <w:szCs w:val="18"/>
        </w:rPr>
      </w:pPr>
      <w:r w:rsidRPr="00EF1816">
        <w:rPr>
          <w:rFonts w:ascii="Arial" w:hAnsi="Arial" w:cs="Arial"/>
          <w:sz w:val="18"/>
          <w:szCs w:val="18"/>
        </w:rPr>
        <w:t xml:space="preserve">Organization(s) or person(s) allowed </w:t>
      </w:r>
      <w:r w:rsidRPr="00EF1816">
        <w:rPr>
          <w:rFonts w:ascii="Arial" w:hAnsi="Arial" w:cs="Arial"/>
          <w:b/>
          <w:bCs/>
          <w:sz w:val="18"/>
          <w:szCs w:val="18"/>
        </w:rPr>
        <w:t>to release</w:t>
      </w:r>
      <w:r w:rsidR="00B56236" w:rsidRPr="00EF1816">
        <w:rPr>
          <w:rFonts w:ascii="Arial" w:hAnsi="Arial" w:cs="Arial"/>
          <w:sz w:val="18"/>
          <w:szCs w:val="18"/>
        </w:rPr>
        <w:t xml:space="preserve"> the information indicated by this form: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802"/>
        <w:gridCol w:w="810"/>
        <w:gridCol w:w="3283"/>
        <w:gridCol w:w="947"/>
        <w:gridCol w:w="3865"/>
      </w:tblGrid>
      <w:tr w:rsidR="00772448" w:rsidRPr="00EF1816" w14:paraId="756A26E3" w14:textId="77777777" w:rsidTr="002104DE">
        <w:sdt>
          <w:sdtPr>
            <w:rPr>
              <w:rFonts w:ascii="Arial" w:hAnsi="Arial" w:cs="Arial"/>
              <w:sz w:val="18"/>
              <w:szCs w:val="18"/>
            </w:rPr>
            <w:id w:val="34991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dxa"/>
              </w:tcPr>
              <w:p w14:paraId="287615B4" w14:textId="3EF1EDD5" w:rsidR="0095016B" w:rsidRPr="00EF1816" w:rsidRDefault="0095016B" w:rsidP="00E05EB0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07" w:type="dxa"/>
            <w:gridSpan w:val="5"/>
          </w:tcPr>
          <w:p w14:paraId="763BF670" w14:textId="3E75CC2A" w:rsidR="0095016B" w:rsidRPr="00EF1816" w:rsidRDefault="0095016B" w:rsidP="00E05E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 xml:space="preserve">Everett </w:t>
            </w:r>
            <w:r w:rsidR="004435E1">
              <w:rPr>
                <w:rFonts w:ascii="Arial" w:hAnsi="Arial" w:cs="Arial"/>
                <w:sz w:val="18"/>
                <w:szCs w:val="18"/>
              </w:rPr>
              <w:t>Public Schools</w:t>
            </w:r>
          </w:p>
        </w:tc>
      </w:tr>
      <w:tr w:rsidR="00632C37" w:rsidRPr="00EF1816" w14:paraId="0120B34C" w14:textId="77777777" w:rsidTr="002104DE">
        <w:sdt>
          <w:sdtPr>
            <w:rPr>
              <w:rFonts w:ascii="Arial" w:hAnsi="Arial" w:cs="Arial"/>
              <w:sz w:val="18"/>
              <w:szCs w:val="18"/>
            </w:rPr>
            <w:id w:val="-67241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dxa"/>
              </w:tcPr>
              <w:p w14:paraId="49C49035" w14:textId="7F00419E" w:rsidR="00EA6BC2" w:rsidRPr="00EF1816" w:rsidRDefault="00EA6BC2" w:rsidP="00E05EB0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02" w:type="dxa"/>
          </w:tcPr>
          <w:p w14:paraId="4F64F367" w14:textId="03DECDCC" w:rsidR="00EA6BC2" w:rsidRPr="00EF1816" w:rsidRDefault="00EA6BC2" w:rsidP="00E05E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Othe</w:t>
            </w:r>
            <w:r w:rsidR="00632C37">
              <w:rPr>
                <w:rFonts w:ascii="Arial" w:hAnsi="Arial" w:cs="Arial"/>
                <w:sz w:val="18"/>
                <w:szCs w:val="18"/>
              </w:rPr>
              <w:t>r:</w:t>
            </w:r>
          </w:p>
        </w:tc>
        <w:tc>
          <w:tcPr>
            <w:tcW w:w="810" w:type="dxa"/>
          </w:tcPr>
          <w:p w14:paraId="30021D1B" w14:textId="6CC71A34" w:rsidR="00EA6BC2" w:rsidRPr="00EF1816" w:rsidRDefault="00EA6BC2" w:rsidP="00E05E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72456572"/>
            <w:placeholder>
              <w:docPart w:val="C3CADBDFADDD4A66924D6F451E3790FC"/>
            </w:placeholder>
            <w:text/>
          </w:sdtPr>
          <w:sdtEndPr/>
          <w:sdtContent>
            <w:tc>
              <w:tcPr>
                <w:tcW w:w="3283" w:type="dxa"/>
              </w:tcPr>
              <w:p w14:paraId="5C235E76" w14:textId="6C37D705" w:rsidR="00EA6BC2" w:rsidRPr="00EF1816" w:rsidRDefault="00537861" w:rsidP="00E05EB0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</w:t>
                </w:r>
              </w:p>
            </w:tc>
          </w:sdtContent>
        </w:sdt>
        <w:tc>
          <w:tcPr>
            <w:tcW w:w="947" w:type="dxa"/>
          </w:tcPr>
          <w:p w14:paraId="53EBC3E9" w14:textId="45DE18CA" w:rsidR="00EA6BC2" w:rsidRPr="00EF1816" w:rsidRDefault="00EA6BC2" w:rsidP="00E05E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92992570"/>
            <w:placeholder>
              <w:docPart w:val="8317CE5420EC472DA49ADFDEB9167D34"/>
            </w:placeholder>
            <w:text/>
          </w:sdtPr>
          <w:sdtEndPr/>
          <w:sdtContent>
            <w:tc>
              <w:tcPr>
                <w:tcW w:w="3865" w:type="dxa"/>
              </w:tcPr>
              <w:p w14:paraId="00636B86" w14:textId="4E840639" w:rsidR="00EA6BC2" w:rsidRPr="00EF1816" w:rsidRDefault="00537861" w:rsidP="00E05EB0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</w:t>
                </w:r>
                <w:r w:rsidR="00772448" w:rsidRPr="00EF1816">
                  <w:rPr>
                    <w:rFonts w:ascii="Arial" w:hAnsi="Arial" w:cs="Arial"/>
                    <w:sz w:val="18"/>
                    <w:szCs w:val="18"/>
                  </w:rPr>
                  <w:t>__</w:t>
                </w:r>
              </w:p>
            </w:tc>
          </w:sdtContent>
        </w:sdt>
      </w:tr>
      <w:tr w:rsidR="002104DE" w:rsidRPr="00EF1816" w14:paraId="3BE16D71" w14:textId="77777777" w:rsidTr="002104DE">
        <w:tc>
          <w:tcPr>
            <w:tcW w:w="1165" w:type="dxa"/>
            <w:gridSpan w:val="2"/>
          </w:tcPr>
          <w:p w14:paraId="5E8B2641" w14:textId="77777777" w:rsidR="00EA6BC2" w:rsidRPr="00EF1816" w:rsidRDefault="00EA6BC2" w:rsidP="00E05E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B4763F2" w14:textId="36AFBCAA" w:rsidR="00EA6BC2" w:rsidRPr="00EF1816" w:rsidRDefault="00EA6BC2" w:rsidP="00E05E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43118982"/>
            <w:placeholder>
              <w:docPart w:val="2900FEA09BDD410C9B8CD2BA3792839D"/>
            </w:placeholder>
            <w:text/>
          </w:sdtPr>
          <w:sdtEndPr/>
          <w:sdtContent>
            <w:tc>
              <w:tcPr>
                <w:tcW w:w="3283" w:type="dxa"/>
              </w:tcPr>
              <w:p w14:paraId="28625809" w14:textId="5B618E37" w:rsidR="00EA6BC2" w:rsidRPr="00EF1816" w:rsidRDefault="00537861" w:rsidP="00E05EB0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</w:t>
                </w:r>
              </w:p>
            </w:tc>
          </w:sdtContent>
        </w:sdt>
        <w:tc>
          <w:tcPr>
            <w:tcW w:w="947" w:type="dxa"/>
          </w:tcPr>
          <w:p w14:paraId="5FD80C50" w14:textId="47DE7082" w:rsidR="00EA6BC2" w:rsidRPr="00EF1816" w:rsidRDefault="00193D5F" w:rsidP="00E05EB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68984079"/>
            <w:placeholder>
              <w:docPart w:val="9287D372C1EE41EC9D60BE9464C2F222"/>
            </w:placeholder>
            <w:text/>
          </w:sdtPr>
          <w:sdtEndPr/>
          <w:sdtContent>
            <w:tc>
              <w:tcPr>
                <w:tcW w:w="3865" w:type="dxa"/>
              </w:tcPr>
              <w:p w14:paraId="1CD1E8EC" w14:textId="1F5FDC66" w:rsidR="00EA6BC2" w:rsidRPr="00EF1816" w:rsidRDefault="00772448" w:rsidP="00E05EB0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____________________________________</w:t>
                </w:r>
              </w:p>
            </w:tc>
          </w:sdtContent>
        </w:sdt>
      </w:tr>
    </w:tbl>
    <w:p w14:paraId="3CC916D7" w14:textId="77777777" w:rsidR="00E95F63" w:rsidRDefault="00E95F63" w:rsidP="00E13D8D">
      <w:pPr>
        <w:pStyle w:val="ListParagraph"/>
        <w:ind w:hanging="720"/>
        <w:rPr>
          <w:rFonts w:ascii="Arial" w:hAnsi="Arial" w:cs="Arial"/>
          <w:sz w:val="18"/>
          <w:szCs w:val="18"/>
        </w:rPr>
      </w:pPr>
    </w:p>
    <w:p w14:paraId="2D1B3EB6" w14:textId="0B54518C" w:rsidR="00B042BF" w:rsidRPr="00EF1816" w:rsidRDefault="00B042BF" w:rsidP="00E13D8D">
      <w:pPr>
        <w:pStyle w:val="ListParagraph"/>
        <w:ind w:hanging="720"/>
        <w:rPr>
          <w:rFonts w:ascii="Arial" w:hAnsi="Arial" w:cs="Arial"/>
          <w:sz w:val="18"/>
          <w:szCs w:val="18"/>
        </w:rPr>
      </w:pPr>
      <w:r w:rsidRPr="00EF1816">
        <w:rPr>
          <w:rFonts w:ascii="Arial" w:hAnsi="Arial" w:cs="Arial"/>
          <w:sz w:val="18"/>
          <w:szCs w:val="18"/>
        </w:rPr>
        <w:t>2.</w:t>
      </w:r>
      <w:r w:rsidR="003C5275" w:rsidRPr="00EF1816">
        <w:rPr>
          <w:rFonts w:ascii="Arial" w:hAnsi="Arial" w:cs="Arial"/>
          <w:sz w:val="18"/>
          <w:szCs w:val="18"/>
        </w:rPr>
        <w:tab/>
      </w:r>
      <w:r w:rsidR="00793908" w:rsidRPr="00EF1816">
        <w:rPr>
          <w:rFonts w:ascii="Arial" w:hAnsi="Arial" w:cs="Arial"/>
          <w:sz w:val="18"/>
          <w:szCs w:val="18"/>
        </w:rPr>
        <w:t xml:space="preserve">Organization(s) or person(s) </w:t>
      </w:r>
      <w:r w:rsidR="00793908" w:rsidRPr="00EF1816">
        <w:rPr>
          <w:rFonts w:ascii="Arial" w:hAnsi="Arial" w:cs="Arial"/>
          <w:b/>
          <w:bCs/>
          <w:sz w:val="18"/>
          <w:szCs w:val="18"/>
        </w:rPr>
        <w:t>to receive</w:t>
      </w:r>
      <w:r w:rsidR="00793908" w:rsidRPr="00EF1816">
        <w:rPr>
          <w:rFonts w:ascii="Arial" w:hAnsi="Arial" w:cs="Arial"/>
          <w:sz w:val="18"/>
          <w:szCs w:val="18"/>
        </w:rPr>
        <w:t xml:space="preserve"> </w:t>
      </w:r>
      <w:r w:rsidR="000A3CD3" w:rsidRPr="00EF1816">
        <w:rPr>
          <w:rFonts w:ascii="Arial" w:hAnsi="Arial" w:cs="Arial"/>
          <w:sz w:val="18"/>
          <w:szCs w:val="18"/>
        </w:rPr>
        <w:t xml:space="preserve">the information indicated on by this </w:t>
      </w:r>
      <w:r w:rsidR="004F154C" w:rsidRPr="00EF1816">
        <w:rPr>
          <w:rFonts w:ascii="Arial" w:hAnsi="Arial" w:cs="Arial"/>
          <w:sz w:val="18"/>
          <w:szCs w:val="18"/>
        </w:rPr>
        <w:t>form: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778"/>
        <w:gridCol w:w="810"/>
        <w:gridCol w:w="3295"/>
        <w:gridCol w:w="1025"/>
        <w:gridCol w:w="3775"/>
      </w:tblGrid>
      <w:tr w:rsidR="00772448" w:rsidRPr="00EF1816" w14:paraId="286D2923" w14:textId="77777777" w:rsidTr="002104DE">
        <w:sdt>
          <w:sdtPr>
            <w:rPr>
              <w:rFonts w:ascii="Arial" w:hAnsi="Arial" w:cs="Arial"/>
              <w:sz w:val="18"/>
              <w:szCs w:val="18"/>
            </w:rPr>
            <w:id w:val="178538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729ABBF8" w14:textId="3BFCCFFA" w:rsidR="00772448" w:rsidRPr="00EF1816" w:rsidRDefault="002104DE" w:rsidP="00CA5779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83" w:type="dxa"/>
            <w:gridSpan w:val="5"/>
          </w:tcPr>
          <w:p w14:paraId="352A0777" w14:textId="77777777" w:rsidR="00772448" w:rsidRPr="00EF1816" w:rsidRDefault="00772448" w:rsidP="00CA577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Everett School District</w:t>
            </w:r>
          </w:p>
        </w:tc>
      </w:tr>
      <w:tr w:rsidR="00772448" w:rsidRPr="00EF1816" w14:paraId="0D9BADA2" w14:textId="77777777" w:rsidTr="002104DE">
        <w:sdt>
          <w:sdtPr>
            <w:rPr>
              <w:rFonts w:ascii="Arial" w:hAnsi="Arial" w:cs="Arial"/>
              <w:sz w:val="18"/>
              <w:szCs w:val="18"/>
            </w:rPr>
            <w:id w:val="-135047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7ECFF36F" w14:textId="77777777" w:rsidR="00772448" w:rsidRPr="00EF1816" w:rsidRDefault="00772448" w:rsidP="00CA5779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78" w:type="dxa"/>
          </w:tcPr>
          <w:p w14:paraId="0ABAF3B8" w14:textId="77777777" w:rsidR="00772448" w:rsidRPr="00EF1816" w:rsidRDefault="00772448" w:rsidP="00CA577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810" w:type="dxa"/>
          </w:tcPr>
          <w:p w14:paraId="4124A034" w14:textId="77777777" w:rsidR="00772448" w:rsidRPr="00EF1816" w:rsidRDefault="00772448" w:rsidP="00CA577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56565460"/>
            <w:placeholder>
              <w:docPart w:val="A430E74616454AC9B4F9BEE5CA38DE48"/>
            </w:placeholder>
            <w:text/>
          </w:sdtPr>
          <w:sdtEndPr/>
          <w:sdtContent>
            <w:tc>
              <w:tcPr>
                <w:tcW w:w="3295" w:type="dxa"/>
              </w:tcPr>
              <w:p w14:paraId="3522B3DF" w14:textId="4D61DC47" w:rsidR="00772448" w:rsidRPr="00EF1816" w:rsidRDefault="00772448" w:rsidP="00CA5779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</w:t>
                </w:r>
              </w:p>
            </w:tc>
          </w:sdtContent>
        </w:sdt>
        <w:tc>
          <w:tcPr>
            <w:tcW w:w="1025" w:type="dxa"/>
          </w:tcPr>
          <w:p w14:paraId="0F5B48B5" w14:textId="77777777" w:rsidR="00772448" w:rsidRPr="00EF1816" w:rsidRDefault="00772448" w:rsidP="00CA577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56424097"/>
            <w:placeholder>
              <w:docPart w:val="62B0305303CE47E2BF61952450861628"/>
            </w:placeholder>
            <w:text/>
          </w:sdtPr>
          <w:sdtEndPr/>
          <w:sdtContent>
            <w:tc>
              <w:tcPr>
                <w:tcW w:w="3775" w:type="dxa"/>
              </w:tcPr>
              <w:p w14:paraId="3C01014D" w14:textId="614942BC" w:rsidR="00772448" w:rsidRPr="00EF1816" w:rsidRDefault="00772448" w:rsidP="00CA5779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</w:t>
                </w:r>
              </w:p>
            </w:tc>
          </w:sdtContent>
        </w:sdt>
      </w:tr>
      <w:tr w:rsidR="00772448" w:rsidRPr="00EF1816" w14:paraId="6401B504" w14:textId="77777777" w:rsidTr="002104DE">
        <w:tc>
          <w:tcPr>
            <w:tcW w:w="1165" w:type="dxa"/>
            <w:gridSpan w:val="2"/>
          </w:tcPr>
          <w:p w14:paraId="2860DE58" w14:textId="77777777" w:rsidR="00772448" w:rsidRPr="00EF1816" w:rsidRDefault="00772448" w:rsidP="00CA577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73E9C2E" w14:textId="77777777" w:rsidR="00772448" w:rsidRPr="00EF1816" w:rsidRDefault="00772448" w:rsidP="00CA577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49262889"/>
            <w:placeholder>
              <w:docPart w:val="4C0892E50EA743FB8552939E99F383BF"/>
            </w:placeholder>
            <w:text/>
          </w:sdtPr>
          <w:sdtEndPr/>
          <w:sdtContent>
            <w:tc>
              <w:tcPr>
                <w:tcW w:w="3295" w:type="dxa"/>
              </w:tcPr>
              <w:p w14:paraId="27FA4BC2" w14:textId="6F32518B" w:rsidR="00772448" w:rsidRPr="00EF1816" w:rsidRDefault="00772448" w:rsidP="00CA5779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</w:t>
                </w:r>
              </w:p>
            </w:tc>
          </w:sdtContent>
        </w:sdt>
        <w:tc>
          <w:tcPr>
            <w:tcW w:w="1025" w:type="dxa"/>
          </w:tcPr>
          <w:p w14:paraId="48390A0C" w14:textId="77777777" w:rsidR="00772448" w:rsidRPr="00EF1816" w:rsidRDefault="00772448" w:rsidP="00CA577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51363968"/>
            <w:placeholder>
              <w:docPart w:val="0A42272307C0485E9231AA41A85221DB"/>
            </w:placeholder>
            <w:text/>
          </w:sdtPr>
          <w:sdtEndPr/>
          <w:sdtContent>
            <w:tc>
              <w:tcPr>
                <w:tcW w:w="3775" w:type="dxa"/>
              </w:tcPr>
              <w:p w14:paraId="4F434D85" w14:textId="67E5B970" w:rsidR="00772448" w:rsidRPr="00EF1816" w:rsidRDefault="00772448" w:rsidP="00CA5779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</w:t>
                </w:r>
              </w:p>
            </w:tc>
          </w:sdtContent>
        </w:sdt>
      </w:tr>
    </w:tbl>
    <w:p w14:paraId="428E3CF6" w14:textId="77777777" w:rsidR="00810172" w:rsidRPr="00EF1816" w:rsidRDefault="00810172" w:rsidP="00E05EB0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7C481F14" w14:textId="11B71CBA" w:rsidR="004F154C" w:rsidRPr="00EF1816" w:rsidRDefault="000827C7" w:rsidP="00E05EB0">
      <w:pPr>
        <w:spacing w:line="240" w:lineRule="auto"/>
        <w:ind w:left="720" w:hanging="720"/>
        <w:contextualSpacing/>
        <w:rPr>
          <w:rFonts w:ascii="Arial" w:hAnsi="Arial" w:cs="Arial"/>
          <w:sz w:val="18"/>
          <w:szCs w:val="18"/>
        </w:rPr>
      </w:pPr>
      <w:r w:rsidRPr="00EF1816">
        <w:rPr>
          <w:rFonts w:ascii="Arial" w:hAnsi="Arial" w:cs="Arial"/>
          <w:sz w:val="18"/>
          <w:szCs w:val="18"/>
        </w:rPr>
        <w:t xml:space="preserve">3. </w:t>
      </w:r>
      <w:r w:rsidR="006A1B3E" w:rsidRPr="00EF1816">
        <w:rPr>
          <w:rFonts w:ascii="Arial" w:hAnsi="Arial" w:cs="Arial"/>
          <w:sz w:val="18"/>
          <w:szCs w:val="18"/>
        </w:rPr>
        <w:t xml:space="preserve">       </w:t>
      </w:r>
      <w:r w:rsidR="00810172" w:rsidRPr="00EF1816">
        <w:rPr>
          <w:rFonts w:ascii="Arial" w:hAnsi="Arial" w:cs="Arial"/>
          <w:sz w:val="18"/>
          <w:szCs w:val="18"/>
        </w:rPr>
        <w:t xml:space="preserve">   </w:t>
      </w:r>
      <w:r w:rsidR="006A1B3E" w:rsidRPr="00EF1816">
        <w:rPr>
          <w:rFonts w:ascii="Arial" w:hAnsi="Arial" w:cs="Arial"/>
          <w:sz w:val="18"/>
          <w:szCs w:val="18"/>
        </w:rPr>
        <w:t>Specific description of the educational</w:t>
      </w:r>
      <w:r w:rsidR="00D0097F" w:rsidRPr="00EF1816">
        <w:rPr>
          <w:rFonts w:ascii="Arial" w:hAnsi="Arial" w:cs="Arial"/>
          <w:sz w:val="18"/>
          <w:szCs w:val="18"/>
        </w:rPr>
        <w:t>, medical, and/or mental health information that may be used or disclosed:</w:t>
      </w:r>
    </w:p>
    <w:tbl>
      <w:tblPr>
        <w:tblStyle w:val="TableGrid"/>
        <w:tblW w:w="1007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399"/>
        <w:gridCol w:w="454"/>
        <w:gridCol w:w="4766"/>
      </w:tblGrid>
      <w:tr w:rsidR="000167D1" w:rsidRPr="00EF1816" w14:paraId="08CCA120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-93698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E76C35F" w14:textId="3AF9C887" w:rsidR="000167D1" w:rsidRPr="00EF1816" w:rsidRDefault="009422D2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307C7B15" w14:textId="0E736943" w:rsidR="000167D1" w:rsidRPr="00EF1816" w:rsidRDefault="000167D1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Report Card/Transcript/Attend</w:t>
            </w:r>
            <w:r w:rsidR="00202D23" w:rsidRPr="00EF1816">
              <w:rPr>
                <w:rFonts w:ascii="Arial" w:hAnsi="Arial" w:cs="Arial"/>
                <w:sz w:val="18"/>
                <w:szCs w:val="18"/>
              </w:rPr>
              <w:t>ance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4161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28AA63A" w14:textId="3F785BEC" w:rsidR="000167D1" w:rsidRPr="00EF1816" w:rsidRDefault="000167D1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0C17D17F" w14:textId="73E18E4D" w:rsidR="000167D1" w:rsidRPr="00EF1816" w:rsidRDefault="00202D23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Occupational Therapy Report</w:t>
            </w:r>
          </w:p>
        </w:tc>
      </w:tr>
      <w:tr w:rsidR="000167D1" w:rsidRPr="00EF1816" w14:paraId="7247E000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172224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D4DEDA4" w14:textId="457E971F" w:rsidR="000167D1" w:rsidRPr="00EF1816" w:rsidRDefault="009422D2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717EDA63" w14:textId="2863B841" w:rsidR="000167D1" w:rsidRPr="00EF1816" w:rsidRDefault="0068323E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Current IEP</w:t>
            </w:r>
            <w:r w:rsidR="00224575" w:rsidRPr="00EF1816">
              <w:rPr>
                <w:rFonts w:ascii="Arial" w:hAnsi="Arial" w:cs="Arial"/>
                <w:sz w:val="18"/>
                <w:szCs w:val="18"/>
              </w:rPr>
              <w:t xml:space="preserve"> &amp; Evaluation Reports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8068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A8D00FA" w14:textId="44214B49" w:rsidR="000167D1" w:rsidRPr="00EF1816" w:rsidRDefault="000167D1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7E6B37C8" w14:textId="3E77F0F5" w:rsidR="000167D1" w:rsidRPr="00EF1816" w:rsidRDefault="00224575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Physical Therapy Report</w:t>
            </w:r>
          </w:p>
        </w:tc>
      </w:tr>
      <w:tr w:rsidR="000167D1" w:rsidRPr="00EF1816" w14:paraId="7B3B0CFB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-92696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A695304" w14:textId="3A19454B" w:rsidR="000167D1" w:rsidRPr="00EF1816" w:rsidRDefault="009422D2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08FD8CD2" w14:textId="6B7D5F26" w:rsidR="000167D1" w:rsidRPr="00EF1816" w:rsidRDefault="00224575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Behavior Report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6935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21002D3" w14:textId="3438E80A" w:rsidR="000167D1" w:rsidRPr="00EF1816" w:rsidRDefault="000167D1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3B490469" w14:textId="0ECF9386" w:rsidR="000167D1" w:rsidRPr="00EF1816" w:rsidRDefault="00224575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Speech/Language Report</w:t>
            </w:r>
          </w:p>
        </w:tc>
      </w:tr>
      <w:tr w:rsidR="000167D1" w:rsidRPr="00EF1816" w14:paraId="4120DBAE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205071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36DEC0D" w14:textId="33C5EFA2" w:rsidR="000167D1" w:rsidRPr="00EF1816" w:rsidRDefault="000167D1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2B35B1F0" w14:textId="12527A00" w:rsidR="000167D1" w:rsidRPr="00EF1816" w:rsidRDefault="0055430A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Educational Assessment Report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2295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5F81855" w14:textId="1A474C90" w:rsidR="000167D1" w:rsidRPr="00EF1816" w:rsidRDefault="000167D1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59CA4E0B" w14:textId="5C57ADFD" w:rsidR="000167D1" w:rsidRPr="00EF1816" w:rsidRDefault="0055430A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Psychological Report</w:t>
            </w:r>
          </w:p>
        </w:tc>
      </w:tr>
      <w:tr w:rsidR="000167D1" w:rsidRPr="00EF1816" w14:paraId="56465631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2093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4987A54" w14:textId="6D289CDB" w:rsidR="000167D1" w:rsidRPr="00EF1816" w:rsidRDefault="000167D1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0B830899" w14:textId="060DE019" w:rsidR="000167D1" w:rsidRPr="00EF1816" w:rsidRDefault="0055430A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Hospital or Clinic Report/Records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2165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CED9B31" w14:textId="1032AA05" w:rsidR="000167D1" w:rsidRPr="00EF1816" w:rsidRDefault="000167D1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026776D4" w14:textId="5966F0BB" w:rsidR="000167D1" w:rsidRPr="00EF1816" w:rsidRDefault="003649AA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Health/Medical Social Report</w:t>
            </w:r>
          </w:p>
        </w:tc>
      </w:tr>
      <w:tr w:rsidR="000167D1" w:rsidRPr="00EF1816" w14:paraId="1CFD2037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-193341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36571F7" w14:textId="0F2682DC" w:rsidR="000167D1" w:rsidRPr="00EF1816" w:rsidRDefault="000167D1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213A938D" w14:textId="77AAE0C9" w:rsidR="000167D1" w:rsidRPr="00EF1816" w:rsidRDefault="003649AA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Health Records/Immunizations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4662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5F3B3C85" w14:textId="18D8A715" w:rsidR="000167D1" w:rsidRPr="00EF1816" w:rsidRDefault="000167D1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7E8DB246" w14:textId="7DE90128" w:rsidR="00CE364A" w:rsidRPr="00EF1816" w:rsidRDefault="001B6E9A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26540011"/>
                <w:placeholder>
                  <w:docPart w:val="B677F341F72A4C9E8C955B4F439B3F2C"/>
                </w:placeholder>
                <w:showingPlcHdr/>
                <w:text/>
              </w:sdtPr>
              <w:sdtEndPr/>
              <w:sdtContent>
                <w:r w:rsidRPr="00EF1816"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                                 </w:t>
                </w:r>
              </w:sdtContent>
            </w:sdt>
          </w:p>
        </w:tc>
      </w:tr>
    </w:tbl>
    <w:p w14:paraId="2FD17EC2" w14:textId="77777777" w:rsidR="00643688" w:rsidRPr="00EF1816" w:rsidRDefault="00643688" w:rsidP="00E05EB0">
      <w:pPr>
        <w:spacing w:line="240" w:lineRule="auto"/>
        <w:ind w:left="720" w:hanging="720"/>
        <w:contextualSpacing/>
        <w:rPr>
          <w:rFonts w:ascii="Arial" w:hAnsi="Arial" w:cs="Arial"/>
          <w:sz w:val="18"/>
          <w:szCs w:val="18"/>
        </w:rPr>
      </w:pPr>
    </w:p>
    <w:p w14:paraId="2FE9329C" w14:textId="22041DC0" w:rsidR="007B65A8" w:rsidRPr="00EF1816" w:rsidRDefault="004A7D75" w:rsidP="00E05EB0">
      <w:pPr>
        <w:spacing w:line="240" w:lineRule="auto"/>
        <w:ind w:left="720" w:hanging="720"/>
        <w:contextualSpacing/>
        <w:rPr>
          <w:rFonts w:ascii="Arial" w:hAnsi="Arial" w:cs="Arial"/>
          <w:sz w:val="18"/>
          <w:szCs w:val="18"/>
        </w:rPr>
      </w:pPr>
      <w:r w:rsidRPr="00EF1816">
        <w:rPr>
          <w:rFonts w:ascii="Arial" w:hAnsi="Arial" w:cs="Arial"/>
          <w:sz w:val="18"/>
          <w:szCs w:val="18"/>
        </w:rPr>
        <w:t xml:space="preserve">4. </w:t>
      </w:r>
      <w:r w:rsidRPr="00EF1816">
        <w:rPr>
          <w:rFonts w:ascii="Arial" w:hAnsi="Arial" w:cs="Arial"/>
          <w:sz w:val="18"/>
          <w:szCs w:val="18"/>
        </w:rPr>
        <w:tab/>
        <w:t>The information will be used or disclosed for the following purpose(s):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10"/>
        <w:gridCol w:w="8815"/>
      </w:tblGrid>
      <w:tr w:rsidR="00AA14C2" w:rsidRPr="00EF1816" w14:paraId="42A92A43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7710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85CAF15" w14:textId="358DDE01" w:rsidR="00AA14C2" w:rsidRPr="00EF1816" w:rsidRDefault="00643688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25" w:type="dxa"/>
            <w:gridSpan w:val="2"/>
          </w:tcPr>
          <w:p w14:paraId="46B5AC8B" w14:textId="5268AC34" w:rsidR="00AA14C2" w:rsidRPr="00EF1816" w:rsidRDefault="007319E6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At the request or direction of the undersigned individual</w:t>
            </w:r>
          </w:p>
        </w:tc>
      </w:tr>
      <w:tr w:rsidR="00AA14C2" w:rsidRPr="00EF1816" w14:paraId="3623EF14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161987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EC7170A" w14:textId="26F4F513" w:rsidR="00AA14C2" w:rsidRPr="00EF1816" w:rsidRDefault="00AA14C2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25" w:type="dxa"/>
            <w:gridSpan w:val="2"/>
          </w:tcPr>
          <w:p w14:paraId="66CBDE81" w14:textId="77DA2FC4" w:rsidR="00AA14C2" w:rsidRPr="00EF1816" w:rsidRDefault="007319E6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To plan an appropriate educational program addressing special needs and/or attendance</w:t>
            </w:r>
          </w:p>
        </w:tc>
      </w:tr>
      <w:tr w:rsidR="00AA14C2" w:rsidRPr="00EF1816" w14:paraId="2C574A7E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-150620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1B97A18B" w14:textId="0A14934A" w:rsidR="00AA14C2" w:rsidRPr="00EF1816" w:rsidRDefault="00AA14C2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1341E056" w14:textId="1DB42879" w:rsidR="00AA14C2" w:rsidRPr="00EF1816" w:rsidRDefault="00EC3A33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02161508"/>
            <w:placeholder>
              <w:docPart w:val="9CB19B2FD96B482AB80FC4BEDCAFF6E4"/>
            </w:placeholder>
            <w:text/>
          </w:sdtPr>
          <w:sdtEndPr/>
          <w:sdtContent>
            <w:tc>
              <w:tcPr>
                <w:tcW w:w="8815" w:type="dxa"/>
              </w:tcPr>
              <w:p w14:paraId="231D0BB8" w14:textId="02F4075D" w:rsidR="00AA14C2" w:rsidRPr="00EF1816" w:rsidRDefault="008E3CEE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______________________________________________________________</w:t>
                </w:r>
              </w:p>
            </w:tc>
          </w:sdtContent>
        </w:sdt>
      </w:tr>
    </w:tbl>
    <w:p w14:paraId="12F60D78" w14:textId="4DF82D01" w:rsidR="004A7D75" w:rsidRPr="00EF1816" w:rsidRDefault="004A7D75" w:rsidP="00E05EB0">
      <w:pPr>
        <w:spacing w:line="240" w:lineRule="auto"/>
        <w:ind w:left="720" w:hanging="720"/>
        <w:contextualSpacing/>
        <w:rPr>
          <w:rFonts w:ascii="Arial" w:hAnsi="Arial" w:cs="Arial"/>
          <w:sz w:val="18"/>
          <w:szCs w:val="18"/>
        </w:rPr>
      </w:pPr>
    </w:p>
    <w:p w14:paraId="44E36C89" w14:textId="6D3EFC71" w:rsidR="005C7E6C" w:rsidRPr="00EF1816" w:rsidRDefault="005C7E6C" w:rsidP="00E05EB0">
      <w:pPr>
        <w:spacing w:line="240" w:lineRule="auto"/>
        <w:ind w:left="720" w:hanging="720"/>
        <w:contextualSpacing/>
        <w:rPr>
          <w:rFonts w:ascii="Arial" w:hAnsi="Arial" w:cs="Arial"/>
          <w:sz w:val="18"/>
          <w:szCs w:val="18"/>
        </w:rPr>
      </w:pPr>
      <w:r w:rsidRPr="00EF1816">
        <w:rPr>
          <w:rFonts w:ascii="Arial" w:hAnsi="Arial" w:cs="Arial"/>
          <w:sz w:val="18"/>
          <w:szCs w:val="18"/>
        </w:rPr>
        <w:t xml:space="preserve">5. </w:t>
      </w:r>
      <w:r w:rsidRPr="00EF1816">
        <w:rPr>
          <w:rFonts w:ascii="Arial" w:hAnsi="Arial" w:cs="Arial"/>
          <w:sz w:val="18"/>
          <w:szCs w:val="18"/>
        </w:rPr>
        <w:tab/>
      </w:r>
      <w:r w:rsidR="007C222D" w:rsidRPr="00EF1816">
        <w:rPr>
          <w:rFonts w:ascii="Arial" w:hAnsi="Arial" w:cs="Arial"/>
          <w:sz w:val="18"/>
          <w:szCs w:val="18"/>
        </w:rPr>
        <w:t xml:space="preserve">I </w:t>
      </w:r>
      <w:r w:rsidR="00CE0B9E" w:rsidRPr="00EF1816">
        <w:rPr>
          <w:rFonts w:ascii="Arial" w:hAnsi="Arial" w:cs="Arial"/>
          <w:sz w:val="18"/>
          <w:szCs w:val="18"/>
        </w:rPr>
        <w:t xml:space="preserve">acknowledge notification of this transfer of records as required by the Family Educational Right and Privacy Act of 1974 and understand that I have a right to receive a copy at my own expense if requested and to contest any information I feel is incorrect. This </w:t>
      </w:r>
      <w:r w:rsidR="006822F9" w:rsidRPr="00EF1816">
        <w:rPr>
          <w:rFonts w:ascii="Arial" w:hAnsi="Arial" w:cs="Arial"/>
          <w:sz w:val="18"/>
          <w:szCs w:val="18"/>
        </w:rPr>
        <w:t xml:space="preserve">medical </w:t>
      </w:r>
      <w:r w:rsidR="00CE0B9E" w:rsidRPr="00EF1816">
        <w:rPr>
          <w:rFonts w:ascii="Arial" w:hAnsi="Arial" w:cs="Arial"/>
          <w:sz w:val="18"/>
          <w:szCs w:val="18"/>
        </w:rPr>
        <w:t>authorization</w:t>
      </w:r>
      <w:r w:rsidR="00FD23A6" w:rsidRPr="00EF1816">
        <w:rPr>
          <w:rFonts w:ascii="Arial" w:hAnsi="Arial" w:cs="Arial"/>
          <w:sz w:val="18"/>
          <w:szCs w:val="18"/>
        </w:rPr>
        <w:t xml:space="preserve"> is valid for the academic year for the stated reasons of the request unless revoked in writing. All records received will become part of the student’s</w:t>
      </w:r>
      <w:r w:rsidR="00643688" w:rsidRPr="00EF1816">
        <w:rPr>
          <w:rFonts w:ascii="Arial" w:hAnsi="Arial" w:cs="Arial"/>
          <w:sz w:val="18"/>
          <w:szCs w:val="18"/>
        </w:rPr>
        <w:t xml:space="preserve"> file</w:t>
      </w:r>
      <w:r w:rsidR="006822F9" w:rsidRPr="00EF1816">
        <w:rPr>
          <w:rFonts w:ascii="Arial" w:hAnsi="Arial" w:cs="Arial"/>
          <w:sz w:val="18"/>
          <w:szCs w:val="18"/>
        </w:rPr>
        <w:t xml:space="preserve">. </w:t>
      </w:r>
      <w:r w:rsidR="006C317C" w:rsidRPr="00EF1816">
        <w:rPr>
          <w:rFonts w:ascii="Arial" w:hAnsi="Arial" w:cs="Arial"/>
          <w:sz w:val="18"/>
          <w:szCs w:val="18"/>
        </w:rPr>
        <w:t xml:space="preserve">I understand that once the health information I have authorized to be disclosed reaches the noted recipient, that person or organization may re-disclose it, at which time it may no longer be protected under </w:t>
      </w:r>
      <w:r w:rsidR="00082F18" w:rsidRPr="00EF1816">
        <w:rPr>
          <w:rFonts w:ascii="Arial" w:hAnsi="Arial" w:cs="Arial"/>
          <w:sz w:val="18"/>
          <w:szCs w:val="18"/>
        </w:rPr>
        <w:t>Privacy laws. I can cancel this authorization at any time in writing. I understand that once the information has been released according to the terms of this authorization, the information cannot be recalled.</w:t>
      </w:r>
    </w:p>
    <w:p w14:paraId="6B7276D9" w14:textId="0DE1A2F7" w:rsidR="00082F18" w:rsidRPr="00EF1816" w:rsidRDefault="00082F18" w:rsidP="00E05EB0">
      <w:pPr>
        <w:spacing w:line="240" w:lineRule="auto"/>
        <w:ind w:left="720" w:hanging="720"/>
        <w:contextualSpacing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5222"/>
      </w:tblGrid>
      <w:tr w:rsidR="00FE5223" w:rsidRPr="00EF1816" w14:paraId="246C5D73" w14:textId="77777777" w:rsidTr="00C92150">
        <w:sdt>
          <w:sdtPr>
            <w:rPr>
              <w:rFonts w:ascii="Arial" w:hAnsi="Arial" w:cs="Arial"/>
              <w:sz w:val="18"/>
              <w:szCs w:val="18"/>
            </w:rPr>
            <w:id w:val="-1811926952"/>
            <w:placeholder>
              <w:docPart w:val="F3F585CDFDDC42C8AEEC5F12EAA35437"/>
            </w:placeholder>
            <w:text/>
          </w:sdtPr>
          <w:sdtEndPr/>
          <w:sdtContent>
            <w:tc>
              <w:tcPr>
                <w:tcW w:w="4931" w:type="dxa"/>
              </w:tcPr>
              <w:p w14:paraId="075C80A6" w14:textId="0FB8114C" w:rsidR="006C45DC" w:rsidRPr="00EF1816" w:rsidRDefault="00D410D9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____________________________________________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95950391"/>
            <w:placeholder>
              <w:docPart w:val="808B8A823B254F3FB5B12E854C14210F"/>
            </w:placeholder>
            <w:text/>
          </w:sdtPr>
          <w:sdtEndPr/>
          <w:sdtContent>
            <w:tc>
              <w:tcPr>
                <w:tcW w:w="5139" w:type="dxa"/>
              </w:tcPr>
              <w:p w14:paraId="1FC35A4F" w14:textId="45D2DB44" w:rsidR="006C45DC" w:rsidRPr="00EF1816" w:rsidRDefault="00D410D9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_________________________________________________</w:t>
                </w:r>
              </w:p>
            </w:tc>
          </w:sdtContent>
        </w:sdt>
      </w:tr>
      <w:tr w:rsidR="00FE5223" w:rsidRPr="00EF1816" w14:paraId="1549F980" w14:textId="77777777" w:rsidTr="00C92150">
        <w:tc>
          <w:tcPr>
            <w:tcW w:w="4931" w:type="dxa"/>
          </w:tcPr>
          <w:p w14:paraId="20DD6746" w14:textId="77777777" w:rsidR="008D47B0" w:rsidRDefault="008D47B0" w:rsidP="00E05EB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>Name of Parent/Guardian</w:t>
            </w:r>
          </w:p>
          <w:p w14:paraId="0026DEC0" w14:textId="77777777" w:rsidR="007228B7" w:rsidRDefault="007228B7" w:rsidP="00E05EB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30A6F1" w14:textId="6154A9D5" w:rsidR="007228B7" w:rsidRPr="00EF1816" w:rsidRDefault="007228B7" w:rsidP="00E05EB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39" w:type="dxa"/>
          </w:tcPr>
          <w:p w14:paraId="69950767" w14:textId="120D016D" w:rsidR="008D47B0" w:rsidRPr="00EF1816" w:rsidRDefault="008D47B0" w:rsidP="00E05EB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>Relationship to Student</w:t>
            </w:r>
          </w:p>
        </w:tc>
      </w:tr>
      <w:tr w:rsidR="00A80DB4" w:rsidRPr="00EF1816" w14:paraId="0E116F89" w14:textId="77777777" w:rsidTr="00C92150">
        <w:tc>
          <w:tcPr>
            <w:tcW w:w="4931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56185898"/>
              <w:placeholder>
                <w:docPart w:val="C0D643EE4A7C449D98C22DBE5D39C929"/>
              </w:placeholder>
              <w:text/>
            </w:sdtPr>
            <w:sdtEndPr/>
            <w:sdtContent>
              <w:p w14:paraId="59CEA9C2" w14:textId="1165F6C1" w:rsidR="00A80DB4" w:rsidRPr="00EF1816" w:rsidRDefault="00A80DB4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____________________________________________</w:t>
                </w:r>
              </w:p>
            </w:sdtContent>
          </w:sdt>
        </w:tc>
        <w:tc>
          <w:tcPr>
            <w:tcW w:w="5139" w:type="dxa"/>
          </w:tcPr>
          <w:p w14:paraId="5FF9D29B" w14:textId="467D1A8A" w:rsidR="00A80DB4" w:rsidRPr="00EF1816" w:rsidRDefault="00A80DB4" w:rsidP="00E05EB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223" w:rsidRPr="00EF1816" w14:paraId="1F524479" w14:textId="77777777" w:rsidTr="00C92150">
        <w:tc>
          <w:tcPr>
            <w:tcW w:w="4931" w:type="dxa"/>
          </w:tcPr>
          <w:p w14:paraId="2B2F19BE" w14:textId="77777777" w:rsidR="006A75D1" w:rsidRDefault="008D47B0" w:rsidP="00E05EB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Parent/Guardian/Adult Student </w:t>
            </w:r>
            <w:proofErr w:type="gramStart"/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  <w:r w:rsidR="00746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|</w:t>
            </w:r>
            <w:proofErr w:type="gramEnd"/>
            <w:r w:rsidR="00746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Date</w:t>
            </w:r>
            <w:r w:rsidR="004C6FFD" w:rsidRPr="00EF18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CDE1CB5" w14:textId="77777777" w:rsidR="006A75D1" w:rsidRDefault="006A75D1" w:rsidP="00E05EB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C2F76F" w14:textId="48FB544E" w:rsidR="008D47B0" w:rsidRPr="00EF1816" w:rsidRDefault="004C6FFD" w:rsidP="00E05EB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</w:p>
        </w:tc>
        <w:tc>
          <w:tcPr>
            <w:tcW w:w="5139" w:type="dxa"/>
          </w:tcPr>
          <w:p w14:paraId="0B5D8F61" w14:textId="31888D96" w:rsidR="008D47B0" w:rsidRPr="00EF1816" w:rsidRDefault="008D47B0" w:rsidP="00E05EB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5223" w:rsidRPr="00EF1816" w14:paraId="00A9F8A5" w14:textId="77777777" w:rsidTr="00C92150">
        <w:sdt>
          <w:sdtPr>
            <w:rPr>
              <w:rFonts w:ascii="Arial" w:hAnsi="Arial" w:cs="Arial"/>
              <w:sz w:val="18"/>
              <w:szCs w:val="18"/>
            </w:rPr>
            <w:id w:val="2140147472"/>
            <w:placeholder>
              <w:docPart w:val="E211EF00F2F046B6B91819411C0A0C61"/>
            </w:placeholder>
            <w:text/>
          </w:sdtPr>
          <w:sdtEndPr/>
          <w:sdtContent>
            <w:tc>
              <w:tcPr>
                <w:tcW w:w="4931" w:type="dxa"/>
              </w:tcPr>
              <w:p w14:paraId="6A6A3F1D" w14:textId="237C5984" w:rsidR="008D47B0" w:rsidRPr="00EF1816" w:rsidRDefault="00D410D9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____________________________________________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82931176"/>
            <w:placeholder>
              <w:docPart w:val="21A31EE28FB74BF2BD893E6A9647519B"/>
            </w:placeholder>
            <w:text/>
          </w:sdtPr>
          <w:sdtEndPr/>
          <w:sdtContent>
            <w:tc>
              <w:tcPr>
                <w:tcW w:w="5139" w:type="dxa"/>
              </w:tcPr>
              <w:p w14:paraId="0149A0C9" w14:textId="6A4FE4BD" w:rsidR="008D47B0" w:rsidRPr="00EF1816" w:rsidRDefault="00D410D9" w:rsidP="00E05EB0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__________________________________________________</w:t>
                </w:r>
              </w:p>
            </w:tc>
          </w:sdtContent>
        </w:sdt>
      </w:tr>
      <w:tr w:rsidR="00FE5223" w:rsidRPr="00EF1816" w14:paraId="38E45FBB" w14:textId="77777777" w:rsidTr="00C92150">
        <w:tc>
          <w:tcPr>
            <w:tcW w:w="4931" w:type="dxa"/>
          </w:tcPr>
          <w:p w14:paraId="7253ABBC" w14:textId="626559D8" w:rsidR="008D47B0" w:rsidRPr="00EF1816" w:rsidRDefault="008D47B0" w:rsidP="00860BCA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of Requestor and </w:t>
            </w:r>
            <w:r w:rsidR="00665293" w:rsidRPr="00EF181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>itle</w:t>
            </w:r>
          </w:p>
        </w:tc>
        <w:tc>
          <w:tcPr>
            <w:tcW w:w="5139" w:type="dxa"/>
          </w:tcPr>
          <w:p w14:paraId="349E5309" w14:textId="64BDC518" w:rsidR="008D47B0" w:rsidRPr="00EF1816" w:rsidRDefault="008D47B0" w:rsidP="00860BCA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816">
              <w:rPr>
                <w:rFonts w:ascii="Arial" w:hAnsi="Arial" w:cs="Arial"/>
                <w:b/>
                <w:bCs/>
                <w:sz w:val="18"/>
                <w:szCs w:val="18"/>
              </w:rPr>
              <w:t>Requestor Signature</w:t>
            </w:r>
            <w:r w:rsidR="00966F2A" w:rsidRPr="00EF18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746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</w:t>
            </w:r>
            <w:r w:rsidR="009669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</w:t>
            </w:r>
            <w:r w:rsidR="00746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="009669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Date</w:t>
            </w:r>
            <w:r w:rsidR="00746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  <w:r w:rsidR="00966F2A" w:rsidRPr="00EF18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</w:t>
            </w:r>
          </w:p>
        </w:tc>
      </w:tr>
    </w:tbl>
    <w:p w14:paraId="44E86F15" w14:textId="7286F942" w:rsidR="00756132" w:rsidRPr="00EF1816" w:rsidRDefault="00756132" w:rsidP="009669B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3F154CE4" w14:textId="2F2D27C2" w:rsidR="007719C4" w:rsidRPr="00EF1816" w:rsidRDefault="008B6449" w:rsidP="007719C4">
      <w:pPr>
        <w:spacing w:line="240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EF1816">
        <w:rPr>
          <w:rFonts w:ascii="Arial" w:hAnsi="Arial" w:cs="Arial"/>
          <w:sz w:val="18"/>
          <w:szCs w:val="18"/>
        </w:rPr>
        <w:t>**If the student’s records contain any of the following information, that student or student’s authorized representative must express written consent by checking b</w:t>
      </w:r>
      <w:r w:rsidR="002546F5" w:rsidRPr="00EF1816">
        <w:rPr>
          <w:rFonts w:ascii="Arial" w:hAnsi="Arial" w:cs="Arial"/>
          <w:sz w:val="18"/>
          <w:szCs w:val="18"/>
        </w:rPr>
        <w:t>elow and signing.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4585"/>
        <w:gridCol w:w="6"/>
        <w:gridCol w:w="372"/>
        <w:gridCol w:w="4669"/>
      </w:tblGrid>
      <w:tr w:rsidR="002546F5" w:rsidRPr="00EF1816" w14:paraId="200449C8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-13272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</w:tcPr>
              <w:p w14:paraId="08E218B2" w14:textId="12F5CC3A" w:rsidR="002546F5" w:rsidRPr="00EF1816" w:rsidRDefault="002546F5" w:rsidP="007719C4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85" w:type="dxa"/>
          </w:tcPr>
          <w:p w14:paraId="64DA1A29" w14:textId="0F15C2AC" w:rsidR="002546F5" w:rsidRPr="00EF1816" w:rsidRDefault="002546F5" w:rsidP="007719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HIV/Aids status, diagnosis, treatment (age 14 or older)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1994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gridSpan w:val="2"/>
              </w:tcPr>
              <w:p w14:paraId="1E2A8B43" w14:textId="65350F0A" w:rsidR="002546F5" w:rsidRPr="00EF1816" w:rsidRDefault="002546F5" w:rsidP="007719C4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669" w:type="dxa"/>
          </w:tcPr>
          <w:p w14:paraId="612D4030" w14:textId="47C505B4" w:rsidR="002546F5" w:rsidRPr="00EF1816" w:rsidRDefault="002546F5" w:rsidP="007719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Alcohol/drug treatment (age 13 or older)</w:t>
            </w:r>
          </w:p>
        </w:tc>
      </w:tr>
      <w:tr w:rsidR="002546F5" w:rsidRPr="00EF1816" w14:paraId="31E28FAF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67138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</w:tcPr>
              <w:p w14:paraId="5F8F370D" w14:textId="309AC5CE" w:rsidR="002546F5" w:rsidRPr="00EF1816" w:rsidRDefault="002546F5" w:rsidP="007719C4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91" w:type="dxa"/>
            <w:gridSpan w:val="2"/>
          </w:tcPr>
          <w:p w14:paraId="143FCCCF" w14:textId="6CD21A79" w:rsidR="002546F5" w:rsidRPr="00EF1816" w:rsidRDefault="002546F5" w:rsidP="007719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Family Planning/abortion (no minimum age)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936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dxa"/>
              </w:tcPr>
              <w:p w14:paraId="6EA0E7EE" w14:textId="34B21173" w:rsidR="002546F5" w:rsidRPr="00EF1816" w:rsidRDefault="002546F5" w:rsidP="007719C4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669" w:type="dxa"/>
          </w:tcPr>
          <w:p w14:paraId="2DEE8149" w14:textId="0BCCDD3C" w:rsidR="002546F5" w:rsidRPr="00EF1816" w:rsidRDefault="002546F5" w:rsidP="007719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F1816">
              <w:rPr>
                <w:rFonts w:ascii="Arial" w:hAnsi="Arial" w:cs="Arial"/>
                <w:sz w:val="18"/>
                <w:szCs w:val="18"/>
              </w:rPr>
              <w:t>Mental Health Services (age 13 or older)</w:t>
            </w:r>
          </w:p>
        </w:tc>
      </w:tr>
    </w:tbl>
    <w:p w14:paraId="725B0D59" w14:textId="75F9C450" w:rsidR="002546F5" w:rsidRPr="00EF1816" w:rsidRDefault="002546F5" w:rsidP="0021277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5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</w:tblGrid>
      <w:tr w:rsidR="00960222" w:rsidRPr="00EF1816" w14:paraId="6641B54C" w14:textId="77777777" w:rsidTr="008E5E55">
        <w:sdt>
          <w:sdtPr>
            <w:rPr>
              <w:rFonts w:ascii="Arial" w:hAnsi="Arial" w:cs="Arial"/>
              <w:sz w:val="18"/>
              <w:szCs w:val="18"/>
            </w:rPr>
            <w:id w:val="499236744"/>
            <w:placeholder>
              <w:docPart w:val="40EC50FC6B914945A8C32A0C134EE7FE"/>
            </w:placeholder>
            <w:text/>
          </w:sdtPr>
          <w:sdtEndPr/>
          <w:sdtContent>
            <w:tc>
              <w:tcPr>
                <w:tcW w:w="5035" w:type="dxa"/>
              </w:tcPr>
              <w:p w14:paraId="0D508D19" w14:textId="0AEAE574" w:rsidR="00960222" w:rsidRPr="00EF1816" w:rsidRDefault="00960222" w:rsidP="0021277B">
                <w:pPr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EF1816">
                  <w:rPr>
                    <w:rFonts w:ascii="Arial" w:hAnsi="Arial" w:cs="Arial"/>
                    <w:sz w:val="18"/>
                    <w:szCs w:val="18"/>
                  </w:rPr>
                  <w:t>________________________________________________</w:t>
                </w:r>
              </w:p>
            </w:tc>
          </w:sdtContent>
        </w:sdt>
      </w:tr>
      <w:tr w:rsidR="00960222" w:rsidRPr="00EF1816" w14:paraId="657F98EF" w14:textId="77777777" w:rsidTr="008E5E55">
        <w:tc>
          <w:tcPr>
            <w:tcW w:w="5035" w:type="dxa"/>
          </w:tcPr>
          <w:p w14:paraId="01D50DD0" w14:textId="6CB08DCF" w:rsidR="00960222" w:rsidRPr="00EF1816" w:rsidRDefault="008E5E55" w:rsidP="0021277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53A9F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F57D8C" w:rsidRPr="00D53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tudent or </w:t>
            </w:r>
            <w:r w:rsidRPr="00D53A9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F57D8C" w:rsidRPr="00D53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uthorized </w:t>
            </w:r>
            <w:r w:rsidR="00033A21" w:rsidRPr="00D53A9F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F57D8C" w:rsidRPr="00D53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epresentative </w:t>
            </w:r>
            <w:proofErr w:type="gramStart"/>
            <w:r w:rsidR="00D53A9F" w:rsidRPr="00D53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Signature </w:t>
            </w:r>
            <w:r w:rsidR="00F57D8C" w:rsidRPr="00D53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53A9F" w:rsidRPr="00D53A9F">
              <w:rPr>
                <w:rFonts w:ascii="Arial" w:hAnsi="Arial" w:cs="Arial"/>
                <w:b/>
                <w:bCs/>
                <w:sz w:val="18"/>
                <w:szCs w:val="18"/>
              </w:rPr>
              <w:t>|</w:t>
            </w:r>
            <w:proofErr w:type="gramEnd"/>
            <w:r w:rsidR="00F57D8C" w:rsidRPr="00D53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Date</w:t>
            </w:r>
          </w:p>
        </w:tc>
      </w:tr>
    </w:tbl>
    <w:p w14:paraId="09ED2A4D" w14:textId="77777777" w:rsidR="00C775D8" w:rsidRPr="00E13D8D" w:rsidRDefault="00C775D8" w:rsidP="0021277B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sectPr w:rsidR="00C775D8" w:rsidRPr="00E13D8D" w:rsidSect="00106C25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EF75" w14:textId="77777777" w:rsidR="00FD60E7" w:rsidRDefault="00FD60E7" w:rsidP="003C78E0">
      <w:pPr>
        <w:spacing w:after="0" w:line="240" w:lineRule="auto"/>
      </w:pPr>
      <w:r>
        <w:separator/>
      </w:r>
    </w:p>
  </w:endnote>
  <w:endnote w:type="continuationSeparator" w:id="0">
    <w:p w14:paraId="41BA512F" w14:textId="77777777" w:rsidR="00FD60E7" w:rsidRDefault="00FD60E7" w:rsidP="003C78E0">
      <w:pPr>
        <w:spacing w:after="0" w:line="240" w:lineRule="auto"/>
      </w:pPr>
      <w:r>
        <w:continuationSeparator/>
      </w:r>
    </w:p>
  </w:endnote>
  <w:endnote w:type="continuationNotice" w:id="1">
    <w:p w14:paraId="7A6451B0" w14:textId="77777777" w:rsidR="00FD60E7" w:rsidRDefault="00FD60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79AA" w14:textId="21D0E8B2" w:rsidR="00601883" w:rsidRPr="006858AE" w:rsidRDefault="006858AE" w:rsidP="0010745F">
    <w:pPr>
      <w:pStyle w:val="Footer"/>
      <w:pBdr>
        <w:top w:val="single" w:sz="4" w:space="1" w:color="D9D9D9" w:themeColor="background1" w:themeShade="D9"/>
      </w:pBdr>
      <w:jc w:val="right"/>
      <w:rPr>
        <w:rFonts w:cstheme="minorHAnsi"/>
        <w:bCs/>
        <w:i/>
        <w:iCs/>
      </w:rPr>
    </w:pPr>
    <w:r w:rsidRPr="006858AE">
      <w:rPr>
        <w:rFonts w:cstheme="minorHAnsi"/>
        <w:bCs/>
        <w:i/>
        <w:iCs/>
        <w:sz w:val="20"/>
        <w:szCs w:val="20"/>
      </w:rPr>
      <w:t xml:space="preserve">revised </w:t>
    </w:r>
    <w:proofErr w:type="gramStart"/>
    <w:r w:rsidR="004A32A3">
      <w:rPr>
        <w:rFonts w:cstheme="minorHAnsi"/>
        <w:bCs/>
        <w:i/>
        <w:iCs/>
        <w:sz w:val="20"/>
        <w:szCs w:val="20"/>
      </w:rPr>
      <w:t>04/23/2024</w:t>
    </w:r>
    <w:proofErr w:type="gramEnd"/>
  </w:p>
  <w:p w14:paraId="670AF9A0" w14:textId="2A27277B" w:rsidR="009D0650" w:rsidRDefault="009D0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55B2" w14:textId="77777777" w:rsidR="00FD60E7" w:rsidRDefault="00FD60E7" w:rsidP="003C78E0">
      <w:pPr>
        <w:spacing w:after="0" w:line="240" w:lineRule="auto"/>
      </w:pPr>
      <w:r>
        <w:separator/>
      </w:r>
    </w:p>
  </w:footnote>
  <w:footnote w:type="continuationSeparator" w:id="0">
    <w:p w14:paraId="74BE48F1" w14:textId="77777777" w:rsidR="00FD60E7" w:rsidRDefault="00FD60E7" w:rsidP="003C78E0">
      <w:pPr>
        <w:spacing w:after="0" w:line="240" w:lineRule="auto"/>
      </w:pPr>
      <w:r>
        <w:continuationSeparator/>
      </w:r>
    </w:p>
  </w:footnote>
  <w:footnote w:type="continuationNotice" w:id="1">
    <w:p w14:paraId="1F9C345E" w14:textId="77777777" w:rsidR="00FD60E7" w:rsidRDefault="00FD60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4CAF" w14:textId="5A1F2D1E" w:rsidR="006A5CED" w:rsidRDefault="00106C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1701942" wp14:editId="5EAE271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43295" cy="3625850"/>
              <wp:effectExtent l="0" t="1323975" r="0" b="7556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43295" cy="3625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0FB57" w14:textId="77777777" w:rsidR="00106C25" w:rsidRDefault="00106C25" w:rsidP="00106C25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019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75.85pt;height:285.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900FB57" w14:textId="77777777" w:rsidR="00106C25" w:rsidRDefault="00106C25" w:rsidP="00106C25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CD79" w14:textId="77777777" w:rsidR="00004B66" w:rsidRDefault="00004B66" w:rsidP="00004B6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9848" w14:textId="0A20F91A" w:rsidR="006A5CED" w:rsidRDefault="00A02CF9">
    <w:pPr>
      <w:pStyle w:val="Header"/>
    </w:pPr>
    <w:r>
      <w:rPr>
        <w:noProof/>
      </w:rPr>
      <w:pict w14:anchorId="36197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75.85pt;height:285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6E8"/>
    <w:multiLevelType w:val="hybridMultilevel"/>
    <w:tmpl w:val="1D9EC1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00B6A"/>
    <w:multiLevelType w:val="hybridMultilevel"/>
    <w:tmpl w:val="597C7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7141"/>
    <w:multiLevelType w:val="hybridMultilevel"/>
    <w:tmpl w:val="8A66E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70BCC"/>
    <w:multiLevelType w:val="hybridMultilevel"/>
    <w:tmpl w:val="A10CD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362A1B"/>
    <w:multiLevelType w:val="hybridMultilevel"/>
    <w:tmpl w:val="0D0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42EA"/>
    <w:multiLevelType w:val="hybridMultilevel"/>
    <w:tmpl w:val="5476C686"/>
    <w:lvl w:ilvl="0" w:tplc="E6002D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35C54"/>
    <w:multiLevelType w:val="hybridMultilevel"/>
    <w:tmpl w:val="467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63269">
    <w:abstractNumId w:val="6"/>
  </w:num>
  <w:num w:numId="2" w16cid:durableId="357200134">
    <w:abstractNumId w:val="0"/>
  </w:num>
  <w:num w:numId="3" w16cid:durableId="1482307049">
    <w:abstractNumId w:val="5"/>
  </w:num>
  <w:num w:numId="4" w16cid:durableId="975254583">
    <w:abstractNumId w:val="3"/>
  </w:num>
  <w:num w:numId="5" w16cid:durableId="1920139637">
    <w:abstractNumId w:val="2"/>
  </w:num>
  <w:num w:numId="6" w16cid:durableId="1799756895">
    <w:abstractNumId w:val="4"/>
  </w:num>
  <w:num w:numId="7" w16cid:durableId="2100447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E0"/>
    <w:rsid w:val="00003904"/>
    <w:rsid w:val="000044A6"/>
    <w:rsid w:val="00004B66"/>
    <w:rsid w:val="00006B20"/>
    <w:rsid w:val="00006C9D"/>
    <w:rsid w:val="000117E3"/>
    <w:rsid w:val="000167D1"/>
    <w:rsid w:val="00031E1B"/>
    <w:rsid w:val="0003369A"/>
    <w:rsid w:val="00033A21"/>
    <w:rsid w:val="000378E2"/>
    <w:rsid w:val="00037FC4"/>
    <w:rsid w:val="000404C3"/>
    <w:rsid w:val="00046439"/>
    <w:rsid w:val="00050C2D"/>
    <w:rsid w:val="00050DFC"/>
    <w:rsid w:val="00056A34"/>
    <w:rsid w:val="00070405"/>
    <w:rsid w:val="00070C7E"/>
    <w:rsid w:val="000710C3"/>
    <w:rsid w:val="00073607"/>
    <w:rsid w:val="000827C7"/>
    <w:rsid w:val="00082F18"/>
    <w:rsid w:val="0008340B"/>
    <w:rsid w:val="000879B9"/>
    <w:rsid w:val="00091F5A"/>
    <w:rsid w:val="00092AE4"/>
    <w:rsid w:val="000A3CD3"/>
    <w:rsid w:val="000A462C"/>
    <w:rsid w:val="000A4748"/>
    <w:rsid w:val="000A49DA"/>
    <w:rsid w:val="000A4FA4"/>
    <w:rsid w:val="000B406A"/>
    <w:rsid w:val="000B427E"/>
    <w:rsid w:val="000B513E"/>
    <w:rsid w:val="000C5A24"/>
    <w:rsid w:val="000C6760"/>
    <w:rsid w:val="000D5F38"/>
    <w:rsid w:val="000F3F64"/>
    <w:rsid w:val="001008AE"/>
    <w:rsid w:val="00105AE4"/>
    <w:rsid w:val="001066C0"/>
    <w:rsid w:val="00106C25"/>
    <w:rsid w:val="0010745F"/>
    <w:rsid w:val="00111F16"/>
    <w:rsid w:val="0011266D"/>
    <w:rsid w:val="00116357"/>
    <w:rsid w:val="00120089"/>
    <w:rsid w:val="001208F5"/>
    <w:rsid w:val="0012285A"/>
    <w:rsid w:val="00133E3B"/>
    <w:rsid w:val="001347FC"/>
    <w:rsid w:val="0013644C"/>
    <w:rsid w:val="0013719F"/>
    <w:rsid w:val="00145CF3"/>
    <w:rsid w:val="00146D5F"/>
    <w:rsid w:val="00147A8B"/>
    <w:rsid w:val="00147DD8"/>
    <w:rsid w:val="00153103"/>
    <w:rsid w:val="001557C3"/>
    <w:rsid w:val="00155B68"/>
    <w:rsid w:val="001638D4"/>
    <w:rsid w:val="0016548F"/>
    <w:rsid w:val="00167693"/>
    <w:rsid w:val="00171603"/>
    <w:rsid w:val="00174362"/>
    <w:rsid w:val="00186166"/>
    <w:rsid w:val="0019224F"/>
    <w:rsid w:val="00193D5F"/>
    <w:rsid w:val="001A451D"/>
    <w:rsid w:val="001A7353"/>
    <w:rsid w:val="001B364E"/>
    <w:rsid w:val="001B4A6D"/>
    <w:rsid w:val="001B6E9A"/>
    <w:rsid w:val="001C54F6"/>
    <w:rsid w:val="001D29A9"/>
    <w:rsid w:val="00202D23"/>
    <w:rsid w:val="002104DE"/>
    <w:rsid w:val="00211F25"/>
    <w:rsid w:val="0021277B"/>
    <w:rsid w:val="00215CBB"/>
    <w:rsid w:val="00216ABE"/>
    <w:rsid w:val="00220592"/>
    <w:rsid w:val="00224575"/>
    <w:rsid w:val="002307C9"/>
    <w:rsid w:val="002338DA"/>
    <w:rsid w:val="0023653C"/>
    <w:rsid w:val="00243226"/>
    <w:rsid w:val="00252742"/>
    <w:rsid w:val="00252CF0"/>
    <w:rsid w:val="002544AC"/>
    <w:rsid w:val="002546F5"/>
    <w:rsid w:val="002551E7"/>
    <w:rsid w:val="00260879"/>
    <w:rsid w:val="00261091"/>
    <w:rsid w:val="002739CB"/>
    <w:rsid w:val="00276023"/>
    <w:rsid w:val="00276B7D"/>
    <w:rsid w:val="00276ED5"/>
    <w:rsid w:val="002862EE"/>
    <w:rsid w:val="002932B8"/>
    <w:rsid w:val="00294D3E"/>
    <w:rsid w:val="00295E15"/>
    <w:rsid w:val="00297D12"/>
    <w:rsid w:val="002A28CD"/>
    <w:rsid w:val="002A5AB1"/>
    <w:rsid w:val="002A6556"/>
    <w:rsid w:val="002A7C34"/>
    <w:rsid w:val="002C2D9D"/>
    <w:rsid w:val="002C4FB9"/>
    <w:rsid w:val="002C5B84"/>
    <w:rsid w:val="002C72B1"/>
    <w:rsid w:val="002D04E4"/>
    <w:rsid w:val="002D4198"/>
    <w:rsid w:val="002F2E27"/>
    <w:rsid w:val="002F4F78"/>
    <w:rsid w:val="00305EA9"/>
    <w:rsid w:val="00310190"/>
    <w:rsid w:val="00310B95"/>
    <w:rsid w:val="00312575"/>
    <w:rsid w:val="0031289B"/>
    <w:rsid w:val="003174E4"/>
    <w:rsid w:val="00320230"/>
    <w:rsid w:val="00320D6A"/>
    <w:rsid w:val="00324D9F"/>
    <w:rsid w:val="00326F47"/>
    <w:rsid w:val="00327954"/>
    <w:rsid w:val="0033195B"/>
    <w:rsid w:val="00337155"/>
    <w:rsid w:val="0034255E"/>
    <w:rsid w:val="00344556"/>
    <w:rsid w:val="003529A8"/>
    <w:rsid w:val="00355968"/>
    <w:rsid w:val="00362B0C"/>
    <w:rsid w:val="003649AA"/>
    <w:rsid w:val="003663F7"/>
    <w:rsid w:val="003810F1"/>
    <w:rsid w:val="00387889"/>
    <w:rsid w:val="0039278C"/>
    <w:rsid w:val="00394534"/>
    <w:rsid w:val="00396688"/>
    <w:rsid w:val="003A4C7A"/>
    <w:rsid w:val="003B1139"/>
    <w:rsid w:val="003B1540"/>
    <w:rsid w:val="003C0164"/>
    <w:rsid w:val="003C5275"/>
    <w:rsid w:val="003C78E0"/>
    <w:rsid w:val="003D267D"/>
    <w:rsid w:val="003D2B99"/>
    <w:rsid w:val="003F0DC5"/>
    <w:rsid w:val="003F38ED"/>
    <w:rsid w:val="003F46A5"/>
    <w:rsid w:val="003F4D12"/>
    <w:rsid w:val="003F58DD"/>
    <w:rsid w:val="00401501"/>
    <w:rsid w:val="00402CF5"/>
    <w:rsid w:val="00403075"/>
    <w:rsid w:val="00415AD8"/>
    <w:rsid w:val="00416A0C"/>
    <w:rsid w:val="004204A9"/>
    <w:rsid w:val="0042601D"/>
    <w:rsid w:val="00427435"/>
    <w:rsid w:val="00431BEF"/>
    <w:rsid w:val="004358C4"/>
    <w:rsid w:val="004405F5"/>
    <w:rsid w:val="004435E1"/>
    <w:rsid w:val="00445845"/>
    <w:rsid w:val="00445A13"/>
    <w:rsid w:val="00447DE1"/>
    <w:rsid w:val="00447F7B"/>
    <w:rsid w:val="00450ED3"/>
    <w:rsid w:val="00453BCD"/>
    <w:rsid w:val="004664B3"/>
    <w:rsid w:val="004671EC"/>
    <w:rsid w:val="00483516"/>
    <w:rsid w:val="00485D18"/>
    <w:rsid w:val="00494836"/>
    <w:rsid w:val="004956F3"/>
    <w:rsid w:val="00497186"/>
    <w:rsid w:val="00497C23"/>
    <w:rsid w:val="004A32A3"/>
    <w:rsid w:val="004A7D75"/>
    <w:rsid w:val="004B1276"/>
    <w:rsid w:val="004B25C9"/>
    <w:rsid w:val="004B2865"/>
    <w:rsid w:val="004B2D97"/>
    <w:rsid w:val="004B69E7"/>
    <w:rsid w:val="004C6FFD"/>
    <w:rsid w:val="004D2FC6"/>
    <w:rsid w:val="004D438E"/>
    <w:rsid w:val="004D6EF3"/>
    <w:rsid w:val="004F05FC"/>
    <w:rsid w:val="004F154C"/>
    <w:rsid w:val="004F29F0"/>
    <w:rsid w:val="00502F70"/>
    <w:rsid w:val="00503581"/>
    <w:rsid w:val="005047CC"/>
    <w:rsid w:val="0050491F"/>
    <w:rsid w:val="00506B8C"/>
    <w:rsid w:val="00511E21"/>
    <w:rsid w:val="00511E26"/>
    <w:rsid w:val="00512D2F"/>
    <w:rsid w:val="00515905"/>
    <w:rsid w:val="005162D7"/>
    <w:rsid w:val="00524E5C"/>
    <w:rsid w:val="0052533E"/>
    <w:rsid w:val="00527D9C"/>
    <w:rsid w:val="00532E42"/>
    <w:rsid w:val="005361FD"/>
    <w:rsid w:val="00537861"/>
    <w:rsid w:val="00541F8C"/>
    <w:rsid w:val="00545908"/>
    <w:rsid w:val="00545F96"/>
    <w:rsid w:val="0055430A"/>
    <w:rsid w:val="005575AE"/>
    <w:rsid w:val="00557939"/>
    <w:rsid w:val="00570385"/>
    <w:rsid w:val="00570E58"/>
    <w:rsid w:val="00575912"/>
    <w:rsid w:val="005812EE"/>
    <w:rsid w:val="00594854"/>
    <w:rsid w:val="00594EBA"/>
    <w:rsid w:val="00595171"/>
    <w:rsid w:val="005964AE"/>
    <w:rsid w:val="005A0A79"/>
    <w:rsid w:val="005A11CF"/>
    <w:rsid w:val="005A482F"/>
    <w:rsid w:val="005A5B17"/>
    <w:rsid w:val="005B6B1D"/>
    <w:rsid w:val="005C008A"/>
    <w:rsid w:val="005C7E6C"/>
    <w:rsid w:val="005D45CA"/>
    <w:rsid w:val="005E211F"/>
    <w:rsid w:val="005E3726"/>
    <w:rsid w:val="005E4B4C"/>
    <w:rsid w:val="005E5164"/>
    <w:rsid w:val="005E519F"/>
    <w:rsid w:val="005E62FE"/>
    <w:rsid w:val="00601883"/>
    <w:rsid w:val="00604887"/>
    <w:rsid w:val="00610F3F"/>
    <w:rsid w:val="006118DE"/>
    <w:rsid w:val="0062507F"/>
    <w:rsid w:val="00627957"/>
    <w:rsid w:val="00632C37"/>
    <w:rsid w:val="00634FDC"/>
    <w:rsid w:val="00635BD7"/>
    <w:rsid w:val="006374CD"/>
    <w:rsid w:val="00637E89"/>
    <w:rsid w:val="00643688"/>
    <w:rsid w:val="00655BC0"/>
    <w:rsid w:val="0066206F"/>
    <w:rsid w:val="00665293"/>
    <w:rsid w:val="006730E8"/>
    <w:rsid w:val="006766F8"/>
    <w:rsid w:val="006822F9"/>
    <w:rsid w:val="0068323E"/>
    <w:rsid w:val="00683475"/>
    <w:rsid w:val="00685444"/>
    <w:rsid w:val="006858AE"/>
    <w:rsid w:val="00686BA0"/>
    <w:rsid w:val="006A0B92"/>
    <w:rsid w:val="006A176C"/>
    <w:rsid w:val="006A19AB"/>
    <w:rsid w:val="006A1B3E"/>
    <w:rsid w:val="006A4315"/>
    <w:rsid w:val="006A5CED"/>
    <w:rsid w:val="006A75D1"/>
    <w:rsid w:val="006B302A"/>
    <w:rsid w:val="006C1332"/>
    <w:rsid w:val="006C317C"/>
    <w:rsid w:val="006C45DC"/>
    <w:rsid w:val="006C6919"/>
    <w:rsid w:val="006D054F"/>
    <w:rsid w:val="006D4390"/>
    <w:rsid w:val="006E08AC"/>
    <w:rsid w:val="006E2017"/>
    <w:rsid w:val="006E4630"/>
    <w:rsid w:val="006E71C9"/>
    <w:rsid w:val="006F0C68"/>
    <w:rsid w:val="006F0EB3"/>
    <w:rsid w:val="006F1DF7"/>
    <w:rsid w:val="006F7897"/>
    <w:rsid w:val="00703666"/>
    <w:rsid w:val="00715811"/>
    <w:rsid w:val="00715DB0"/>
    <w:rsid w:val="007228B7"/>
    <w:rsid w:val="007319E6"/>
    <w:rsid w:val="007342A5"/>
    <w:rsid w:val="00736DB6"/>
    <w:rsid w:val="007370B1"/>
    <w:rsid w:val="00742CBC"/>
    <w:rsid w:val="00744EAA"/>
    <w:rsid w:val="007468B0"/>
    <w:rsid w:val="007469FA"/>
    <w:rsid w:val="00750243"/>
    <w:rsid w:val="00751678"/>
    <w:rsid w:val="0075303C"/>
    <w:rsid w:val="00756132"/>
    <w:rsid w:val="00765016"/>
    <w:rsid w:val="007651FB"/>
    <w:rsid w:val="0076529F"/>
    <w:rsid w:val="007665E4"/>
    <w:rsid w:val="00766AF5"/>
    <w:rsid w:val="007719C4"/>
    <w:rsid w:val="00772448"/>
    <w:rsid w:val="00774D66"/>
    <w:rsid w:val="0077622D"/>
    <w:rsid w:val="00780F18"/>
    <w:rsid w:val="00783687"/>
    <w:rsid w:val="00783D7D"/>
    <w:rsid w:val="00791079"/>
    <w:rsid w:val="007922D2"/>
    <w:rsid w:val="00793908"/>
    <w:rsid w:val="007946F3"/>
    <w:rsid w:val="00796FE9"/>
    <w:rsid w:val="007A0EA1"/>
    <w:rsid w:val="007A4F24"/>
    <w:rsid w:val="007A6EC5"/>
    <w:rsid w:val="007B1877"/>
    <w:rsid w:val="007B1D47"/>
    <w:rsid w:val="007B21BE"/>
    <w:rsid w:val="007B3683"/>
    <w:rsid w:val="007B6068"/>
    <w:rsid w:val="007B65A8"/>
    <w:rsid w:val="007B7B7A"/>
    <w:rsid w:val="007C222D"/>
    <w:rsid w:val="007D27B9"/>
    <w:rsid w:val="007D4CBC"/>
    <w:rsid w:val="007E0B82"/>
    <w:rsid w:val="007E3915"/>
    <w:rsid w:val="007F2314"/>
    <w:rsid w:val="007F7475"/>
    <w:rsid w:val="00800CCC"/>
    <w:rsid w:val="00801316"/>
    <w:rsid w:val="00810172"/>
    <w:rsid w:val="00811E52"/>
    <w:rsid w:val="00821E12"/>
    <w:rsid w:val="00823149"/>
    <w:rsid w:val="00825320"/>
    <w:rsid w:val="008271D7"/>
    <w:rsid w:val="0083056F"/>
    <w:rsid w:val="0083092D"/>
    <w:rsid w:val="00860BCA"/>
    <w:rsid w:val="00860CFC"/>
    <w:rsid w:val="00862B19"/>
    <w:rsid w:val="00865E15"/>
    <w:rsid w:val="00871653"/>
    <w:rsid w:val="0087296D"/>
    <w:rsid w:val="00883492"/>
    <w:rsid w:val="008836F8"/>
    <w:rsid w:val="0089055D"/>
    <w:rsid w:val="008A48DD"/>
    <w:rsid w:val="008A5C8D"/>
    <w:rsid w:val="008A77D7"/>
    <w:rsid w:val="008B6449"/>
    <w:rsid w:val="008C3209"/>
    <w:rsid w:val="008C4819"/>
    <w:rsid w:val="008C72A5"/>
    <w:rsid w:val="008D47B0"/>
    <w:rsid w:val="008D5151"/>
    <w:rsid w:val="008E23E1"/>
    <w:rsid w:val="008E3CEE"/>
    <w:rsid w:val="008E3DB3"/>
    <w:rsid w:val="008E5E55"/>
    <w:rsid w:val="008F465F"/>
    <w:rsid w:val="008F7E6A"/>
    <w:rsid w:val="00900B39"/>
    <w:rsid w:val="00914DF6"/>
    <w:rsid w:val="00915C33"/>
    <w:rsid w:val="00917C00"/>
    <w:rsid w:val="00917FBF"/>
    <w:rsid w:val="009243DA"/>
    <w:rsid w:val="009273A5"/>
    <w:rsid w:val="00927AFA"/>
    <w:rsid w:val="00933301"/>
    <w:rsid w:val="009422D2"/>
    <w:rsid w:val="009447D9"/>
    <w:rsid w:val="0095016B"/>
    <w:rsid w:val="00952701"/>
    <w:rsid w:val="009569CF"/>
    <w:rsid w:val="00957753"/>
    <w:rsid w:val="00960222"/>
    <w:rsid w:val="009669BC"/>
    <w:rsid w:val="009669D0"/>
    <w:rsid w:val="00966F2A"/>
    <w:rsid w:val="00972507"/>
    <w:rsid w:val="00972ADE"/>
    <w:rsid w:val="00973163"/>
    <w:rsid w:val="00980479"/>
    <w:rsid w:val="00985271"/>
    <w:rsid w:val="00985642"/>
    <w:rsid w:val="009863C0"/>
    <w:rsid w:val="0099054D"/>
    <w:rsid w:val="009925BA"/>
    <w:rsid w:val="00992A2F"/>
    <w:rsid w:val="00994618"/>
    <w:rsid w:val="009953DD"/>
    <w:rsid w:val="009A40B1"/>
    <w:rsid w:val="009A44F1"/>
    <w:rsid w:val="009B7AED"/>
    <w:rsid w:val="009C05EA"/>
    <w:rsid w:val="009C27EF"/>
    <w:rsid w:val="009C498D"/>
    <w:rsid w:val="009C55D4"/>
    <w:rsid w:val="009C55EF"/>
    <w:rsid w:val="009D0650"/>
    <w:rsid w:val="009D3B46"/>
    <w:rsid w:val="009E153B"/>
    <w:rsid w:val="00A02CF9"/>
    <w:rsid w:val="00A03BCF"/>
    <w:rsid w:val="00A21408"/>
    <w:rsid w:val="00A25FEB"/>
    <w:rsid w:val="00A31099"/>
    <w:rsid w:val="00A346B1"/>
    <w:rsid w:val="00A35A3B"/>
    <w:rsid w:val="00A434A9"/>
    <w:rsid w:val="00A46BFC"/>
    <w:rsid w:val="00A72BC5"/>
    <w:rsid w:val="00A75AFA"/>
    <w:rsid w:val="00A80DB4"/>
    <w:rsid w:val="00AA14C2"/>
    <w:rsid w:val="00AA4801"/>
    <w:rsid w:val="00AB0E04"/>
    <w:rsid w:val="00AB1D1E"/>
    <w:rsid w:val="00AE558A"/>
    <w:rsid w:val="00AF2ABA"/>
    <w:rsid w:val="00AF7B41"/>
    <w:rsid w:val="00B01C29"/>
    <w:rsid w:val="00B030F0"/>
    <w:rsid w:val="00B03333"/>
    <w:rsid w:val="00B042BF"/>
    <w:rsid w:val="00B05C77"/>
    <w:rsid w:val="00B06EE2"/>
    <w:rsid w:val="00B07025"/>
    <w:rsid w:val="00B12CE0"/>
    <w:rsid w:val="00B35C57"/>
    <w:rsid w:val="00B40F92"/>
    <w:rsid w:val="00B46FD4"/>
    <w:rsid w:val="00B4706F"/>
    <w:rsid w:val="00B55DA7"/>
    <w:rsid w:val="00B56236"/>
    <w:rsid w:val="00B57319"/>
    <w:rsid w:val="00B64F80"/>
    <w:rsid w:val="00B66FC4"/>
    <w:rsid w:val="00B7147F"/>
    <w:rsid w:val="00B947D0"/>
    <w:rsid w:val="00BA09A3"/>
    <w:rsid w:val="00BA4319"/>
    <w:rsid w:val="00BA75B8"/>
    <w:rsid w:val="00BB5E94"/>
    <w:rsid w:val="00BC1E17"/>
    <w:rsid w:val="00BE348C"/>
    <w:rsid w:val="00BE4647"/>
    <w:rsid w:val="00BF1B83"/>
    <w:rsid w:val="00BF428A"/>
    <w:rsid w:val="00C01C86"/>
    <w:rsid w:val="00C02366"/>
    <w:rsid w:val="00C12E1D"/>
    <w:rsid w:val="00C173B8"/>
    <w:rsid w:val="00C32AF8"/>
    <w:rsid w:val="00C35072"/>
    <w:rsid w:val="00C44DA3"/>
    <w:rsid w:val="00C45234"/>
    <w:rsid w:val="00C456CA"/>
    <w:rsid w:val="00C50EA5"/>
    <w:rsid w:val="00C51822"/>
    <w:rsid w:val="00C5188F"/>
    <w:rsid w:val="00C51A28"/>
    <w:rsid w:val="00C5220F"/>
    <w:rsid w:val="00C53B41"/>
    <w:rsid w:val="00C6112A"/>
    <w:rsid w:val="00C6366F"/>
    <w:rsid w:val="00C676FA"/>
    <w:rsid w:val="00C67FEE"/>
    <w:rsid w:val="00C76F1C"/>
    <w:rsid w:val="00C775D8"/>
    <w:rsid w:val="00C85D49"/>
    <w:rsid w:val="00C878B5"/>
    <w:rsid w:val="00C92150"/>
    <w:rsid w:val="00C93FCF"/>
    <w:rsid w:val="00C97C3D"/>
    <w:rsid w:val="00CA0381"/>
    <w:rsid w:val="00CA4BCB"/>
    <w:rsid w:val="00CB6512"/>
    <w:rsid w:val="00CD5818"/>
    <w:rsid w:val="00CE0B9E"/>
    <w:rsid w:val="00CE364A"/>
    <w:rsid w:val="00CF33D2"/>
    <w:rsid w:val="00D0097F"/>
    <w:rsid w:val="00D03809"/>
    <w:rsid w:val="00D0639A"/>
    <w:rsid w:val="00D108A0"/>
    <w:rsid w:val="00D15034"/>
    <w:rsid w:val="00D2268C"/>
    <w:rsid w:val="00D25D0D"/>
    <w:rsid w:val="00D40F6C"/>
    <w:rsid w:val="00D410D9"/>
    <w:rsid w:val="00D414D6"/>
    <w:rsid w:val="00D423F4"/>
    <w:rsid w:val="00D45D89"/>
    <w:rsid w:val="00D4624B"/>
    <w:rsid w:val="00D50A72"/>
    <w:rsid w:val="00D5336F"/>
    <w:rsid w:val="00D53A9F"/>
    <w:rsid w:val="00D5507E"/>
    <w:rsid w:val="00D641D5"/>
    <w:rsid w:val="00D65695"/>
    <w:rsid w:val="00D65E5D"/>
    <w:rsid w:val="00D66229"/>
    <w:rsid w:val="00D711E2"/>
    <w:rsid w:val="00D85366"/>
    <w:rsid w:val="00D944B1"/>
    <w:rsid w:val="00D96D38"/>
    <w:rsid w:val="00DA716B"/>
    <w:rsid w:val="00DB3B18"/>
    <w:rsid w:val="00DB402B"/>
    <w:rsid w:val="00DB501D"/>
    <w:rsid w:val="00DB6B61"/>
    <w:rsid w:val="00DB799F"/>
    <w:rsid w:val="00DC271A"/>
    <w:rsid w:val="00DC5D05"/>
    <w:rsid w:val="00DD1AD9"/>
    <w:rsid w:val="00DE2CCE"/>
    <w:rsid w:val="00DE5B4D"/>
    <w:rsid w:val="00DE6DEB"/>
    <w:rsid w:val="00DF23D0"/>
    <w:rsid w:val="00DF4B2C"/>
    <w:rsid w:val="00DF6CA5"/>
    <w:rsid w:val="00DF75E6"/>
    <w:rsid w:val="00E05B20"/>
    <w:rsid w:val="00E05EB0"/>
    <w:rsid w:val="00E13B90"/>
    <w:rsid w:val="00E13D8D"/>
    <w:rsid w:val="00E163EA"/>
    <w:rsid w:val="00E163EC"/>
    <w:rsid w:val="00E1664B"/>
    <w:rsid w:val="00E17400"/>
    <w:rsid w:val="00E36E4B"/>
    <w:rsid w:val="00E44EC1"/>
    <w:rsid w:val="00E4661C"/>
    <w:rsid w:val="00E65625"/>
    <w:rsid w:val="00E66295"/>
    <w:rsid w:val="00E73FEE"/>
    <w:rsid w:val="00E75259"/>
    <w:rsid w:val="00E7531B"/>
    <w:rsid w:val="00E77C79"/>
    <w:rsid w:val="00E830E3"/>
    <w:rsid w:val="00E8691E"/>
    <w:rsid w:val="00E90C52"/>
    <w:rsid w:val="00E91CA1"/>
    <w:rsid w:val="00E95F63"/>
    <w:rsid w:val="00EA4B77"/>
    <w:rsid w:val="00EA6BC2"/>
    <w:rsid w:val="00EB50EE"/>
    <w:rsid w:val="00EB53B9"/>
    <w:rsid w:val="00EB7E61"/>
    <w:rsid w:val="00EC0664"/>
    <w:rsid w:val="00EC3A33"/>
    <w:rsid w:val="00EC4702"/>
    <w:rsid w:val="00ED153F"/>
    <w:rsid w:val="00EE7907"/>
    <w:rsid w:val="00EE7B86"/>
    <w:rsid w:val="00EF0F8B"/>
    <w:rsid w:val="00EF1816"/>
    <w:rsid w:val="00F06E3E"/>
    <w:rsid w:val="00F10C48"/>
    <w:rsid w:val="00F15789"/>
    <w:rsid w:val="00F16967"/>
    <w:rsid w:val="00F25841"/>
    <w:rsid w:val="00F32641"/>
    <w:rsid w:val="00F34D27"/>
    <w:rsid w:val="00F35E4C"/>
    <w:rsid w:val="00F40347"/>
    <w:rsid w:val="00F45B75"/>
    <w:rsid w:val="00F47303"/>
    <w:rsid w:val="00F5204C"/>
    <w:rsid w:val="00F54FE4"/>
    <w:rsid w:val="00F5515A"/>
    <w:rsid w:val="00F57D8C"/>
    <w:rsid w:val="00F61BB8"/>
    <w:rsid w:val="00F74FFD"/>
    <w:rsid w:val="00F811B2"/>
    <w:rsid w:val="00FA04C2"/>
    <w:rsid w:val="00FA1EE1"/>
    <w:rsid w:val="00FA5B87"/>
    <w:rsid w:val="00FC40EC"/>
    <w:rsid w:val="00FD0203"/>
    <w:rsid w:val="00FD0741"/>
    <w:rsid w:val="00FD23A6"/>
    <w:rsid w:val="00FD30F7"/>
    <w:rsid w:val="00FD493C"/>
    <w:rsid w:val="00FD5313"/>
    <w:rsid w:val="00FD60E7"/>
    <w:rsid w:val="00FD7048"/>
    <w:rsid w:val="00FE0BB9"/>
    <w:rsid w:val="00FE302A"/>
    <w:rsid w:val="00FE381A"/>
    <w:rsid w:val="00FE5223"/>
    <w:rsid w:val="00FE6B2E"/>
    <w:rsid w:val="00FF248D"/>
    <w:rsid w:val="00FF3AE5"/>
    <w:rsid w:val="00FF3C31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6F57A"/>
  <w15:chartTrackingRefBased/>
  <w15:docId w15:val="{B2083846-76B4-4E0E-BE2B-067261A9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E0"/>
  </w:style>
  <w:style w:type="paragraph" w:styleId="Footer">
    <w:name w:val="footer"/>
    <w:basedOn w:val="Normal"/>
    <w:link w:val="Foot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E0"/>
  </w:style>
  <w:style w:type="table" w:styleId="TableGrid">
    <w:name w:val="Table Grid"/>
    <w:basedOn w:val="TableNormal"/>
    <w:uiPriority w:val="39"/>
    <w:rsid w:val="008F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58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9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D944B1"/>
    <w:rPr>
      <w:u w:val="single"/>
    </w:rPr>
  </w:style>
  <w:style w:type="character" w:customStyle="1" w:styleId="Style2">
    <w:name w:val="Style2"/>
    <w:basedOn w:val="DefaultParagraphFont"/>
    <w:uiPriority w:val="1"/>
    <w:rsid w:val="00DD1AD9"/>
    <w:rPr>
      <w:u w:val="single"/>
    </w:rPr>
  </w:style>
  <w:style w:type="paragraph" w:styleId="ListParagraph">
    <w:name w:val="List Paragraph"/>
    <w:basedOn w:val="Normal"/>
    <w:uiPriority w:val="34"/>
    <w:qFormat/>
    <w:rsid w:val="00DB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3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3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verettsd.or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72E3620D2B4EF1BBE2E7F8649FB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C2E5-A07E-4175-A8F3-13766AC915E9}"/>
      </w:docPartPr>
      <w:docPartBody>
        <w:p w:rsidR="00E559B9" w:rsidRDefault="00233A1C" w:rsidP="00233A1C">
          <w:pPr>
            <w:pStyle w:val="CA72E3620D2B4EF1BBE2E7F8649FB2CA10"/>
          </w:pPr>
          <w:r>
            <w:rPr>
              <w:rFonts w:ascii="Arial" w:hAnsi="Arial" w:cs="Arial"/>
              <w:b/>
              <w:bCs/>
              <w:sz w:val="17"/>
              <w:szCs w:val="17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2786F6D475654DFFB8616193FDC54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A076B-B693-49C9-8E5A-EBA241E0318C}"/>
      </w:docPartPr>
      <w:docPartBody>
        <w:p w:rsidR="00E559B9" w:rsidRDefault="00233A1C" w:rsidP="00233A1C">
          <w:pPr>
            <w:pStyle w:val="2786F6D475654DFFB8616193FDC5436E8"/>
          </w:pPr>
          <w:r w:rsidRPr="0021277B">
            <w:rPr>
              <w:rFonts w:ascii="Arial" w:hAnsi="Arial" w:cs="Arial"/>
              <w:b/>
              <w:bCs/>
              <w:sz w:val="17"/>
              <w:szCs w:val="17"/>
            </w:rPr>
            <w:t xml:space="preserve">               </w:t>
          </w:r>
        </w:p>
      </w:docPartBody>
    </w:docPart>
    <w:docPart>
      <w:docPartPr>
        <w:name w:val="C3CADBDFADDD4A66924D6F451E37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EE1D-12F4-4FD3-BD5F-9C2ED6CD6DE2}"/>
      </w:docPartPr>
      <w:docPartBody>
        <w:p w:rsidR="00E559B9" w:rsidRDefault="00233A1C" w:rsidP="00233A1C">
          <w:pPr>
            <w:pStyle w:val="C3CADBDFADDD4A66924D6F451E3790FC7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</w:t>
          </w:r>
        </w:p>
      </w:docPartBody>
    </w:docPart>
    <w:docPart>
      <w:docPartPr>
        <w:name w:val="8317CE5420EC472DA49ADFDEB9167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F037-01B4-41A5-87C4-78DF35AD06CE}"/>
      </w:docPartPr>
      <w:docPartBody>
        <w:p w:rsidR="00E559B9" w:rsidRDefault="00233A1C" w:rsidP="00233A1C">
          <w:pPr>
            <w:pStyle w:val="8317CE5420EC472DA49ADFDEB9167D347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</w:t>
          </w:r>
        </w:p>
      </w:docPartBody>
    </w:docPart>
    <w:docPart>
      <w:docPartPr>
        <w:name w:val="2900FEA09BDD410C9B8CD2BA3792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C288-7394-42FC-AFC0-E3F9BEA82CC4}"/>
      </w:docPartPr>
      <w:docPartBody>
        <w:p w:rsidR="00E559B9" w:rsidRDefault="00233A1C" w:rsidP="00233A1C">
          <w:pPr>
            <w:pStyle w:val="2900FEA09BDD410C9B8CD2BA3792839D7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</w:t>
          </w:r>
        </w:p>
      </w:docPartBody>
    </w:docPart>
    <w:docPart>
      <w:docPartPr>
        <w:name w:val="9287D372C1EE41EC9D60BE9464C2F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3D4B4-DAB3-4623-A265-65212843B4FA}"/>
      </w:docPartPr>
      <w:docPartBody>
        <w:p w:rsidR="00E559B9" w:rsidRDefault="00233A1C" w:rsidP="00233A1C">
          <w:pPr>
            <w:pStyle w:val="9287D372C1EE41EC9D60BE9464C2F2227"/>
          </w:pPr>
          <w:r>
            <w:rPr>
              <w:rFonts w:ascii="Arial" w:hAnsi="Arial" w:cs="Arial"/>
              <w:sz w:val="17"/>
              <w:szCs w:val="17"/>
            </w:rPr>
            <w:t xml:space="preserve">   </w:t>
          </w:r>
          <w:r>
            <w:t xml:space="preserve">                                       </w:t>
          </w:r>
        </w:p>
      </w:docPartBody>
    </w:docPart>
    <w:docPart>
      <w:docPartPr>
        <w:name w:val="9CB19B2FD96B482AB80FC4BEDCAF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0CA69-F323-4B15-8EF2-AE996418C911}"/>
      </w:docPartPr>
      <w:docPartBody>
        <w:p w:rsidR="00E559B9" w:rsidRDefault="00233A1C" w:rsidP="00233A1C">
          <w:pPr>
            <w:pStyle w:val="9CB19B2FD96B482AB80FC4BEDCAFF6E47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3F585CDFDDC42C8AEEC5F12EAA3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044E1-BEBF-433A-AC4B-3460C80423EC}"/>
      </w:docPartPr>
      <w:docPartBody>
        <w:p w:rsidR="00E559B9" w:rsidRDefault="00233A1C" w:rsidP="00233A1C">
          <w:pPr>
            <w:pStyle w:val="F3F585CDFDDC42C8AEEC5F12EAA354373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                                 </w:t>
          </w:r>
        </w:p>
      </w:docPartBody>
    </w:docPart>
    <w:docPart>
      <w:docPartPr>
        <w:name w:val="808B8A823B254F3FB5B12E854C14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A73D2-774A-44D8-A563-EB3C66107159}"/>
      </w:docPartPr>
      <w:docPartBody>
        <w:p w:rsidR="00E559B9" w:rsidRDefault="00233A1C" w:rsidP="00233A1C">
          <w:pPr>
            <w:pStyle w:val="808B8A823B254F3FB5B12E854C14210F3"/>
          </w:pPr>
          <w:r>
            <w:rPr>
              <w:rStyle w:val="Placeholder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E211EF00F2F046B6B91819411C0A0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A73DB-EF9B-4F5C-854C-496B445D74FA}"/>
      </w:docPartPr>
      <w:docPartBody>
        <w:p w:rsidR="00E559B9" w:rsidRDefault="00233A1C" w:rsidP="00233A1C">
          <w:pPr>
            <w:pStyle w:val="E211EF00F2F046B6B91819411C0A0C613"/>
          </w:pPr>
          <w:r>
            <w:rPr>
              <w:rStyle w:val="PlaceholderText"/>
            </w:rPr>
            <w:t xml:space="preserve">                                                                            </w:t>
          </w:r>
        </w:p>
      </w:docPartBody>
    </w:docPart>
    <w:docPart>
      <w:docPartPr>
        <w:name w:val="21A31EE28FB74BF2BD893E6A96475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9598-8B4D-45E7-BF94-672E9684CF0A}"/>
      </w:docPartPr>
      <w:docPartBody>
        <w:p w:rsidR="00E559B9" w:rsidRDefault="00233A1C" w:rsidP="00233A1C">
          <w:pPr>
            <w:pStyle w:val="21A31EE28FB74BF2BD893E6A9647519B3"/>
          </w:pPr>
          <w:r>
            <w:rPr>
              <w:rStyle w:val="Placeholder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B677F341F72A4C9E8C955B4F439B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B802-67EC-46DA-A337-4E191A5D929C}"/>
      </w:docPartPr>
      <w:docPartBody>
        <w:p w:rsidR="00E559B9" w:rsidRDefault="00D955E7" w:rsidP="00D955E7">
          <w:pPr>
            <w:pStyle w:val="B677F341F72A4C9E8C955B4F439B3F2C5"/>
          </w:pPr>
          <w:r>
            <w:rPr>
              <w:rFonts w:ascii="Arial" w:hAnsi="Arial" w:cs="Arial"/>
              <w:sz w:val="17"/>
              <w:szCs w:val="17"/>
            </w:rPr>
            <w:t xml:space="preserve">                                                                    </w:t>
          </w:r>
        </w:p>
      </w:docPartBody>
    </w:docPart>
    <w:docPart>
      <w:docPartPr>
        <w:name w:val="5AF89D8EAFAC427AA59C00F1F0781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A1735-07A6-41F9-ADD1-BD5BD544593A}"/>
      </w:docPartPr>
      <w:docPartBody>
        <w:p w:rsidR="00E559B9" w:rsidRDefault="00233A1C" w:rsidP="00233A1C">
          <w:pPr>
            <w:pStyle w:val="5AF89D8EAFAC427AA59C00F1F07814D1"/>
          </w:pPr>
          <w:r>
            <w:rPr>
              <w:rStyle w:val="PlaceholderText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67A5E6985469421986D2EB6083C82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4D34-E287-494C-82AA-8446403C36FB}"/>
      </w:docPartPr>
      <w:docPartBody>
        <w:p w:rsidR="00E559B9" w:rsidRDefault="00233A1C" w:rsidP="00233A1C">
          <w:pPr>
            <w:pStyle w:val="67A5E6985469421986D2EB6083C829E9"/>
          </w:pPr>
          <w:r>
            <w:rPr>
              <w:rFonts w:ascii="Arial" w:hAnsi="Arial" w:cs="Arial"/>
              <w:b/>
              <w:bCs/>
              <w:sz w:val="17"/>
              <w:szCs w:val="17"/>
            </w:rPr>
            <w:t xml:space="preserve">                                  </w:t>
          </w:r>
        </w:p>
      </w:docPartBody>
    </w:docPart>
    <w:docPart>
      <w:docPartPr>
        <w:name w:val="A430E74616454AC9B4F9BEE5CA38D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7857-1A9E-4165-8089-BF371C307B6A}"/>
      </w:docPartPr>
      <w:docPartBody>
        <w:p w:rsidR="00E559B9" w:rsidRDefault="00233A1C" w:rsidP="00233A1C">
          <w:pPr>
            <w:pStyle w:val="A430E74616454AC9B4F9BEE5CA38DE48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</w:t>
          </w:r>
        </w:p>
      </w:docPartBody>
    </w:docPart>
    <w:docPart>
      <w:docPartPr>
        <w:name w:val="62B0305303CE47E2BF61952450861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F178D-B5F7-491C-910E-1C13949A0FE0}"/>
      </w:docPartPr>
      <w:docPartBody>
        <w:p w:rsidR="00E559B9" w:rsidRDefault="00233A1C" w:rsidP="00233A1C">
          <w:pPr>
            <w:pStyle w:val="62B0305303CE47E2BF61952450861628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</w:t>
          </w:r>
        </w:p>
      </w:docPartBody>
    </w:docPart>
    <w:docPart>
      <w:docPartPr>
        <w:name w:val="4C0892E50EA743FB8552939E99F3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115D-4357-4C7E-8277-E97D0132D57F}"/>
      </w:docPartPr>
      <w:docPartBody>
        <w:p w:rsidR="00E559B9" w:rsidRDefault="00233A1C" w:rsidP="00233A1C">
          <w:pPr>
            <w:pStyle w:val="4C0892E50EA743FB8552939E99F383BF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</w:t>
          </w:r>
        </w:p>
      </w:docPartBody>
    </w:docPart>
    <w:docPart>
      <w:docPartPr>
        <w:name w:val="0A42272307C0485E9231AA41A852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7D057-F2B2-46C4-924C-493C6F37DB30}"/>
      </w:docPartPr>
      <w:docPartBody>
        <w:p w:rsidR="00E559B9" w:rsidRDefault="00233A1C" w:rsidP="00233A1C">
          <w:pPr>
            <w:pStyle w:val="0A42272307C0485E9231AA41A85221DB"/>
          </w:pPr>
          <w:r>
            <w:rPr>
              <w:rFonts w:ascii="Arial" w:hAnsi="Arial" w:cs="Arial"/>
              <w:sz w:val="17"/>
              <w:szCs w:val="17"/>
            </w:rPr>
            <w:t xml:space="preserve">   </w:t>
          </w:r>
          <w:r>
            <w:t xml:space="preserve">                                       </w:t>
          </w:r>
        </w:p>
      </w:docPartBody>
    </w:docPart>
    <w:docPart>
      <w:docPartPr>
        <w:name w:val="C0D643EE4A7C449D98C22DBE5D39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85669-EF7D-493A-B6C7-8F6EEE728C17}"/>
      </w:docPartPr>
      <w:docPartBody>
        <w:p w:rsidR="00E559B9" w:rsidRDefault="00233A1C" w:rsidP="00233A1C">
          <w:pPr>
            <w:pStyle w:val="C0D643EE4A7C449D98C22DBE5D39C929"/>
          </w:pPr>
          <w:r>
            <w:rPr>
              <w:rStyle w:val="PlaceholderText"/>
            </w:rPr>
            <w:t xml:space="preserve">                                                                            </w:t>
          </w:r>
        </w:p>
      </w:docPartBody>
    </w:docPart>
    <w:docPart>
      <w:docPartPr>
        <w:name w:val="40EC50FC6B914945A8C32A0C134E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C8CA6-A347-48E8-AA67-872FE8803E33}"/>
      </w:docPartPr>
      <w:docPartBody>
        <w:p w:rsidR="00E559B9" w:rsidRDefault="00233A1C" w:rsidP="00233A1C">
          <w:pPr>
            <w:pStyle w:val="40EC50FC6B914945A8C32A0C134EE7FE"/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1C"/>
    <w:rsid w:val="000860E5"/>
    <w:rsid w:val="001C1E32"/>
    <w:rsid w:val="00233A1C"/>
    <w:rsid w:val="005B090B"/>
    <w:rsid w:val="00824B6D"/>
    <w:rsid w:val="00912AAD"/>
    <w:rsid w:val="00C821CA"/>
    <w:rsid w:val="00D955E7"/>
    <w:rsid w:val="00E5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5E7"/>
    <w:rPr>
      <w:color w:val="808080"/>
    </w:rPr>
  </w:style>
  <w:style w:type="paragraph" w:customStyle="1" w:styleId="F3F585CDFDDC42C8AEEC5F12EAA354373">
    <w:name w:val="F3F585CDFDDC42C8AEEC5F12EAA354373"/>
    <w:rsid w:val="00233A1C"/>
    <w:rPr>
      <w:rFonts w:eastAsiaTheme="minorHAnsi"/>
    </w:rPr>
  </w:style>
  <w:style w:type="paragraph" w:customStyle="1" w:styleId="808B8A823B254F3FB5B12E854C14210F3">
    <w:name w:val="808B8A823B254F3FB5B12E854C14210F3"/>
    <w:rsid w:val="00233A1C"/>
    <w:rPr>
      <w:rFonts w:eastAsiaTheme="minorHAnsi"/>
    </w:rPr>
  </w:style>
  <w:style w:type="paragraph" w:customStyle="1" w:styleId="E211EF00F2F046B6B91819411C0A0C613">
    <w:name w:val="E211EF00F2F046B6B91819411C0A0C613"/>
    <w:rsid w:val="00233A1C"/>
    <w:rPr>
      <w:rFonts w:eastAsiaTheme="minorHAnsi"/>
    </w:rPr>
  </w:style>
  <w:style w:type="paragraph" w:customStyle="1" w:styleId="21A31EE28FB74BF2BD893E6A9647519B3">
    <w:name w:val="21A31EE28FB74BF2BD893E6A9647519B3"/>
    <w:rsid w:val="00233A1C"/>
    <w:rPr>
      <w:rFonts w:eastAsiaTheme="minorHAnsi"/>
    </w:rPr>
  </w:style>
  <w:style w:type="paragraph" w:customStyle="1" w:styleId="CA72E3620D2B4EF1BBE2E7F8649FB2CA10">
    <w:name w:val="CA72E3620D2B4EF1BBE2E7F8649FB2CA10"/>
    <w:rsid w:val="00233A1C"/>
    <w:rPr>
      <w:rFonts w:eastAsiaTheme="minorHAnsi"/>
    </w:rPr>
  </w:style>
  <w:style w:type="paragraph" w:customStyle="1" w:styleId="2786F6D475654DFFB8616193FDC5436E8">
    <w:name w:val="2786F6D475654DFFB8616193FDC5436E8"/>
    <w:rsid w:val="00233A1C"/>
    <w:rPr>
      <w:rFonts w:eastAsiaTheme="minorHAnsi"/>
    </w:rPr>
  </w:style>
  <w:style w:type="paragraph" w:customStyle="1" w:styleId="5AF89D8EAFAC427AA59C00F1F07814D1">
    <w:name w:val="5AF89D8EAFAC427AA59C00F1F07814D1"/>
    <w:rsid w:val="00233A1C"/>
    <w:rPr>
      <w:rFonts w:eastAsiaTheme="minorHAnsi"/>
    </w:rPr>
  </w:style>
  <w:style w:type="paragraph" w:customStyle="1" w:styleId="67A5E6985469421986D2EB6083C829E9">
    <w:name w:val="67A5E6985469421986D2EB6083C829E9"/>
    <w:rsid w:val="00233A1C"/>
    <w:rPr>
      <w:rFonts w:eastAsiaTheme="minorHAnsi"/>
    </w:rPr>
  </w:style>
  <w:style w:type="paragraph" w:customStyle="1" w:styleId="C3CADBDFADDD4A66924D6F451E3790FC7">
    <w:name w:val="C3CADBDFADDD4A66924D6F451E3790FC7"/>
    <w:rsid w:val="00233A1C"/>
    <w:pPr>
      <w:ind w:left="720"/>
      <w:contextualSpacing/>
    </w:pPr>
    <w:rPr>
      <w:rFonts w:eastAsiaTheme="minorHAnsi"/>
    </w:rPr>
  </w:style>
  <w:style w:type="paragraph" w:customStyle="1" w:styleId="8317CE5420EC472DA49ADFDEB9167D347">
    <w:name w:val="8317CE5420EC472DA49ADFDEB9167D347"/>
    <w:rsid w:val="00233A1C"/>
    <w:pPr>
      <w:ind w:left="720"/>
      <w:contextualSpacing/>
    </w:pPr>
    <w:rPr>
      <w:rFonts w:eastAsiaTheme="minorHAnsi"/>
    </w:rPr>
  </w:style>
  <w:style w:type="paragraph" w:customStyle="1" w:styleId="2900FEA09BDD410C9B8CD2BA3792839D7">
    <w:name w:val="2900FEA09BDD410C9B8CD2BA3792839D7"/>
    <w:rsid w:val="00233A1C"/>
    <w:pPr>
      <w:ind w:left="720"/>
      <w:contextualSpacing/>
    </w:pPr>
    <w:rPr>
      <w:rFonts w:eastAsiaTheme="minorHAnsi"/>
    </w:rPr>
  </w:style>
  <w:style w:type="paragraph" w:customStyle="1" w:styleId="9287D372C1EE41EC9D60BE9464C2F2227">
    <w:name w:val="9287D372C1EE41EC9D60BE9464C2F2227"/>
    <w:rsid w:val="00233A1C"/>
    <w:pPr>
      <w:ind w:left="720"/>
      <w:contextualSpacing/>
    </w:pPr>
    <w:rPr>
      <w:rFonts w:eastAsiaTheme="minorHAnsi"/>
    </w:rPr>
  </w:style>
  <w:style w:type="paragraph" w:customStyle="1" w:styleId="9CB19B2FD96B482AB80FC4BEDCAFF6E47">
    <w:name w:val="9CB19B2FD96B482AB80FC4BEDCAFF6E47"/>
    <w:rsid w:val="00233A1C"/>
    <w:rPr>
      <w:rFonts w:eastAsiaTheme="minorHAnsi"/>
    </w:rPr>
  </w:style>
  <w:style w:type="paragraph" w:customStyle="1" w:styleId="A430E74616454AC9B4F9BEE5CA38DE48">
    <w:name w:val="A430E74616454AC9B4F9BEE5CA38DE48"/>
    <w:rsid w:val="00233A1C"/>
  </w:style>
  <w:style w:type="paragraph" w:customStyle="1" w:styleId="62B0305303CE47E2BF61952450861628">
    <w:name w:val="62B0305303CE47E2BF61952450861628"/>
    <w:rsid w:val="00233A1C"/>
  </w:style>
  <w:style w:type="paragraph" w:customStyle="1" w:styleId="4C0892E50EA743FB8552939E99F383BF">
    <w:name w:val="4C0892E50EA743FB8552939E99F383BF"/>
    <w:rsid w:val="00233A1C"/>
  </w:style>
  <w:style w:type="paragraph" w:customStyle="1" w:styleId="0A42272307C0485E9231AA41A85221DB">
    <w:name w:val="0A42272307C0485E9231AA41A85221DB"/>
    <w:rsid w:val="00233A1C"/>
  </w:style>
  <w:style w:type="paragraph" w:customStyle="1" w:styleId="C0D643EE4A7C449D98C22DBE5D39C929">
    <w:name w:val="C0D643EE4A7C449D98C22DBE5D39C929"/>
    <w:rsid w:val="00233A1C"/>
  </w:style>
  <w:style w:type="paragraph" w:customStyle="1" w:styleId="B677F341F72A4C9E8C955B4F439B3F2C4">
    <w:name w:val="B677F341F72A4C9E8C955B4F439B3F2C4"/>
    <w:rsid w:val="00233A1C"/>
    <w:rPr>
      <w:rFonts w:eastAsiaTheme="minorHAnsi"/>
    </w:rPr>
  </w:style>
  <w:style w:type="paragraph" w:customStyle="1" w:styleId="40EC50FC6B914945A8C32A0C134EE7FE">
    <w:name w:val="40EC50FC6B914945A8C32A0C134EE7FE"/>
    <w:rsid w:val="00233A1C"/>
    <w:rPr>
      <w:rFonts w:eastAsiaTheme="minorHAnsi"/>
    </w:rPr>
  </w:style>
  <w:style w:type="paragraph" w:customStyle="1" w:styleId="B677F341F72A4C9E8C955B4F439B3F2C">
    <w:name w:val="B677F341F72A4C9E8C955B4F439B3F2C"/>
    <w:rsid w:val="00D955E7"/>
    <w:rPr>
      <w:rFonts w:eastAsiaTheme="minorHAnsi"/>
    </w:rPr>
  </w:style>
  <w:style w:type="paragraph" w:customStyle="1" w:styleId="B677F341F72A4C9E8C955B4F439B3F2C1">
    <w:name w:val="B677F341F72A4C9E8C955B4F439B3F2C1"/>
    <w:rsid w:val="00D955E7"/>
    <w:rPr>
      <w:rFonts w:eastAsiaTheme="minorHAnsi"/>
    </w:rPr>
  </w:style>
  <w:style w:type="paragraph" w:customStyle="1" w:styleId="B677F341F72A4C9E8C955B4F439B3F2C2">
    <w:name w:val="B677F341F72A4C9E8C955B4F439B3F2C2"/>
    <w:rsid w:val="00D955E7"/>
    <w:rPr>
      <w:rFonts w:eastAsiaTheme="minorHAnsi"/>
    </w:rPr>
  </w:style>
  <w:style w:type="paragraph" w:customStyle="1" w:styleId="B677F341F72A4C9E8C955B4F439B3F2C3">
    <w:name w:val="B677F341F72A4C9E8C955B4F439B3F2C3"/>
    <w:rsid w:val="00D955E7"/>
    <w:rPr>
      <w:rFonts w:eastAsiaTheme="minorHAnsi"/>
    </w:rPr>
  </w:style>
  <w:style w:type="paragraph" w:customStyle="1" w:styleId="B677F341F72A4C9E8C955B4F439B3F2C5">
    <w:name w:val="B677F341F72A4C9E8C955B4F439B3F2C5"/>
    <w:rsid w:val="00D955E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3B51-B37F-4B5E-9A78-B84FA763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470</Words>
  <Characters>3352</Characters>
  <Application>Microsoft Office Word</Application>
  <DocSecurity>0</DocSecurity>
  <Lines>139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Links>
    <vt:vector size="18" baseType="variant"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https://www.nimh.nih.gov/sites/default/files/documents/research/research-conducted-at-nimh/asq-toolkit-materials/asq-tool/screening_tool_asq_nimh_toolkit.pdf</vt:lpwstr>
      </vt:variant>
      <vt:variant>
        <vt:lpwstr/>
      </vt:variant>
      <vt:variant>
        <vt:i4>2621561</vt:i4>
      </vt:variant>
      <vt:variant>
        <vt:i4>6</vt:i4>
      </vt:variant>
      <vt:variant>
        <vt:i4>0</vt:i4>
      </vt:variant>
      <vt:variant>
        <vt:i4>5</vt:i4>
      </vt:variant>
      <vt:variant>
        <vt:lpwstr>https://docushare.everett.k12.wa.us/docushare/dsweb/Get/Document-74486/2145 Suicide Prevention.pdf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https://docushare.everett.k12.wa.us/docushare/dsweb/Get/Document-78120/2145P Suicide Prevention.pdf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Deking, Julie</dc:creator>
  <cp:keywords/>
  <dc:description/>
  <cp:lastModifiedBy>Peters, David S.</cp:lastModifiedBy>
  <cp:revision>25</cp:revision>
  <dcterms:created xsi:type="dcterms:W3CDTF">2024-04-23T22:10:00Z</dcterms:created>
  <dcterms:modified xsi:type="dcterms:W3CDTF">2024-04-24T00:11:00Z</dcterms:modified>
</cp:coreProperties>
</file>